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"/>
        <w:gridCol w:w="4401"/>
        <w:gridCol w:w="991"/>
        <w:gridCol w:w="3410"/>
        <w:gridCol w:w="4401"/>
      </w:tblGrid>
      <w:tr w:rsidR="0032514C" w14:paraId="7990A663" w14:textId="77777777" w:rsidTr="00E8057C">
        <w:trPr>
          <w:gridAfter w:val="2"/>
          <w:wAfter w:w="7811" w:type="dxa"/>
          <w:trHeight w:val="412"/>
        </w:trPr>
        <w:tc>
          <w:tcPr>
            <w:tcW w:w="5529" w:type="dxa"/>
            <w:gridSpan w:val="3"/>
            <w:shd w:val="clear" w:color="auto" w:fill="auto"/>
            <w:vAlign w:val="center"/>
          </w:tcPr>
          <w:p w14:paraId="3BD1C573" w14:textId="77777777" w:rsidR="0032514C" w:rsidRPr="003F4C65" w:rsidRDefault="0032514C" w:rsidP="007F43A2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3F4C65">
              <w:rPr>
                <w:rFonts w:ascii="Arial" w:hAnsi="Arial" w:cs="Arial"/>
                <w:noProof/>
                <w:sz w:val="28"/>
                <w:szCs w:val="28"/>
              </w:rPr>
              <w:t xml:space="preserve">Download at </w:t>
            </w:r>
            <w:hyperlink r:id="rId6" w:history="1">
              <w:r w:rsidRPr="003F4C65">
                <w:rPr>
                  <w:rStyle w:val="Lienhypertexte"/>
                  <w:rFonts w:ascii="Arial" w:hAnsi="Arial" w:cs="Arial"/>
                  <w:noProof/>
                  <w:sz w:val="28"/>
                  <w:szCs w:val="28"/>
                </w:rPr>
                <w:t>www.madrid143ipu.es</w:t>
              </w:r>
            </w:hyperlink>
            <w:r w:rsidRPr="003F4C65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</w:p>
        </w:tc>
      </w:tr>
      <w:tr w:rsidR="00E8057C" w14:paraId="7A6FD680" w14:textId="77777777" w:rsidTr="00E80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7" w:type="dxa"/>
        </w:trPr>
        <w:tc>
          <w:tcPr>
            <w:tcW w:w="4401" w:type="dxa"/>
          </w:tcPr>
          <w:p w14:paraId="42ACC175" w14:textId="1E3CC1FD" w:rsidR="00E8057C" w:rsidRDefault="00E8057C" w:rsidP="00E8057C">
            <w:pPr>
              <w:spacing w:line="360" w:lineRule="auto"/>
              <w:jc w:val="center"/>
              <w:rPr>
                <w:noProof/>
              </w:rPr>
            </w:pPr>
            <w:r w:rsidRPr="006C16D7">
              <w:rPr>
                <w:rFonts w:eastAsia="MS Mincho" w:cs="Times New Roman"/>
                <w:noProof/>
                <w:lang w:val="fr-CH" w:eastAsia="fr-CH"/>
              </w:rPr>
              <w:pict w14:anchorId="6B6F0C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20.55pt;height:99.65pt;visibility:visible">
                  <v:imagedata r:id="rId7" o:title=""/>
                </v:shape>
              </w:pict>
            </w:r>
          </w:p>
        </w:tc>
        <w:tc>
          <w:tcPr>
            <w:tcW w:w="4401" w:type="dxa"/>
            <w:gridSpan w:val="2"/>
            <w:vAlign w:val="center"/>
          </w:tcPr>
          <w:p w14:paraId="1BEABB4A" w14:textId="77777777" w:rsidR="00E8057C" w:rsidRPr="00653142" w:rsidRDefault="00E8057C" w:rsidP="00E8057C">
            <w:pPr>
              <w:keepNext/>
              <w:keepLines/>
              <w:ind w:left="172"/>
              <w:jc w:val="center"/>
              <w:outlineLvl w:val="0"/>
              <w:rPr>
                <w:rFonts w:ascii="Arial" w:eastAsia="MS Mincho" w:hAnsi="Arial"/>
                <w:b/>
                <w:color w:val="00AABE"/>
                <w:sz w:val="44"/>
                <w:szCs w:val="44"/>
                <w:lang w:val="en-GB"/>
              </w:rPr>
            </w:pPr>
            <w:r w:rsidRPr="00653142">
              <w:rPr>
                <w:rFonts w:ascii="Arial" w:hAnsi="Arial"/>
                <w:b/>
                <w:bCs/>
                <w:color w:val="00AABE"/>
                <w:sz w:val="44"/>
                <w:szCs w:val="44"/>
                <w:lang w:val="en-GB"/>
              </w:rPr>
              <w:t>14</w:t>
            </w:r>
            <w:r>
              <w:rPr>
                <w:rFonts w:ascii="Arial" w:hAnsi="Arial"/>
                <w:b/>
                <w:bCs/>
                <w:color w:val="00AABE"/>
                <w:sz w:val="44"/>
                <w:szCs w:val="44"/>
                <w:lang w:val="en-GB"/>
              </w:rPr>
              <w:t>3rd</w:t>
            </w:r>
            <w:r w:rsidRPr="00653142">
              <w:rPr>
                <w:rFonts w:ascii="Arial" w:hAnsi="Arial"/>
                <w:b/>
                <w:bCs/>
                <w:color w:val="00AABE"/>
                <w:sz w:val="44"/>
                <w:szCs w:val="44"/>
                <w:lang w:val="en-GB"/>
              </w:rPr>
              <w:t xml:space="preserve"> IPU Assembly</w:t>
            </w:r>
          </w:p>
          <w:p w14:paraId="171FB816" w14:textId="77777777" w:rsidR="00E8057C" w:rsidRPr="00653142" w:rsidRDefault="00E8057C" w:rsidP="00E8057C">
            <w:pPr>
              <w:autoSpaceDE w:val="0"/>
              <w:autoSpaceDN w:val="0"/>
              <w:adjustRightInd w:val="0"/>
              <w:ind w:left="172"/>
              <w:jc w:val="center"/>
              <w:rPr>
                <w:rFonts w:ascii="Arial" w:hAnsi="Arial"/>
                <w:b/>
                <w:bCs/>
                <w:color w:val="00AABE"/>
                <w:sz w:val="16"/>
                <w:szCs w:val="16"/>
                <w:lang w:val="en-GB"/>
              </w:rPr>
            </w:pPr>
          </w:p>
          <w:p w14:paraId="36E5F24B" w14:textId="77777777" w:rsidR="00E8057C" w:rsidRDefault="00E8057C" w:rsidP="00E8057C">
            <w:pPr>
              <w:autoSpaceDE w:val="0"/>
              <w:autoSpaceDN w:val="0"/>
              <w:adjustRightInd w:val="0"/>
              <w:ind w:left="172"/>
              <w:jc w:val="center"/>
              <w:rPr>
                <w:rFonts w:ascii="Arial" w:hAnsi="Arial"/>
                <w:b/>
                <w:bCs/>
                <w:color w:val="00AABE"/>
                <w:sz w:val="32"/>
                <w:szCs w:val="32"/>
                <w:lang w:val="en-GB"/>
              </w:rPr>
            </w:pPr>
            <w:r>
              <w:rPr>
                <w:rFonts w:ascii="Arial" w:hAnsi="Arial"/>
                <w:b/>
                <w:bCs/>
                <w:color w:val="00AABE"/>
                <w:sz w:val="32"/>
                <w:szCs w:val="32"/>
                <w:lang w:val="en-GB"/>
              </w:rPr>
              <w:t>Madrid, Spain</w:t>
            </w:r>
          </w:p>
          <w:p w14:paraId="78868BDA" w14:textId="2E8CF9F8" w:rsidR="00E8057C" w:rsidRDefault="00E8057C" w:rsidP="00E8057C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ascii="Arial" w:hAnsi="Arial"/>
                <w:b/>
                <w:bCs/>
                <w:color w:val="00AABE"/>
                <w:sz w:val="32"/>
                <w:szCs w:val="32"/>
              </w:rPr>
              <w:t>26-3</w:t>
            </w:r>
            <w:r w:rsidRPr="00653142">
              <w:rPr>
                <w:rFonts w:ascii="Arial" w:hAnsi="Arial"/>
                <w:b/>
                <w:bCs/>
                <w:color w:val="00AABE"/>
                <w:sz w:val="32"/>
                <w:szCs w:val="32"/>
              </w:rPr>
              <w:t xml:space="preserve">0 </w:t>
            </w:r>
            <w:r>
              <w:rPr>
                <w:rFonts w:ascii="Arial" w:hAnsi="Arial"/>
                <w:b/>
                <w:bCs/>
                <w:color w:val="00AABE"/>
                <w:sz w:val="32"/>
                <w:szCs w:val="32"/>
              </w:rPr>
              <w:t>November 2021</w:t>
            </w:r>
          </w:p>
        </w:tc>
        <w:tc>
          <w:tcPr>
            <w:tcW w:w="4401" w:type="dxa"/>
            <w:vAlign w:val="center"/>
          </w:tcPr>
          <w:p w14:paraId="5CB02F0B" w14:textId="4DA05989" w:rsidR="00E8057C" w:rsidRDefault="00E8057C" w:rsidP="00E8057C">
            <w:pPr>
              <w:spacing w:line="360" w:lineRule="auto"/>
              <w:jc w:val="center"/>
              <w:rPr>
                <w:noProof/>
              </w:rPr>
            </w:pPr>
            <w:r>
              <w:pict w14:anchorId="715E66F3">
                <v:shape id="_x0000_i1038" type="#_x0000_t75" style="width:135.65pt;height:85.4pt;mso-position-horizontal:center;mso-position-horizontal-relative:margin;mso-position-vertical:center;mso-position-vertical-relative:margin">
                  <v:imagedata r:id="rId8" o:title="LOGO UIP MADRID - ING"/>
                </v:shape>
              </w:pict>
            </w:r>
          </w:p>
        </w:tc>
      </w:tr>
    </w:tbl>
    <w:p w14:paraId="2F84EC8E" w14:textId="77777777" w:rsidR="00406561" w:rsidRDefault="00406561"/>
    <w:p w14:paraId="1973C766" w14:textId="77777777" w:rsidR="0032514C" w:rsidRPr="00C67C10" w:rsidRDefault="0032514C" w:rsidP="0032514C">
      <w:pPr>
        <w:spacing w:line="360" w:lineRule="auto"/>
        <w:jc w:val="center"/>
        <w:rPr>
          <w:rFonts w:ascii="Arial" w:hAnsi="Arial" w:cs="Arial"/>
          <w:b/>
          <w:bCs/>
          <w:color w:val="00AABE"/>
          <w:sz w:val="22"/>
          <w:szCs w:val="18"/>
        </w:rPr>
      </w:pPr>
      <w:r w:rsidRPr="00C67C10">
        <w:rPr>
          <w:rFonts w:ascii="Arial" w:hAnsi="Arial" w:cs="Arial"/>
          <w:b/>
          <w:bCs/>
          <w:color w:val="00AABE"/>
          <w:sz w:val="22"/>
          <w:szCs w:val="18"/>
        </w:rPr>
        <w:t>ARRIVAL/DEPARTURE AND HOTEL FORM</w:t>
      </w:r>
    </w:p>
    <w:p w14:paraId="09B5564C" w14:textId="77777777" w:rsidR="0032514C" w:rsidRPr="00C67C10" w:rsidRDefault="0032514C" w:rsidP="0032514C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67C10">
        <w:rPr>
          <w:rFonts w:ascii="Arial" w:hAnsi="Arial" w:cs="Arial"/>
          <w:b/>
          <w:bCs/>
          <w:sz w:val="18"/>
          <w:szCs w:val="18"/>
        </w:rPr>
        <w:t xml:space="preserve">PLEASE COMPLETE THIS FORM AND RETURN IT NO LATER THAN </w:t>
      </w:r>
      <w:r>
        <w:rPr>
          <w:rFonts w:ascii="Arial" w:hAnsi="Arial" w:cs="Arial"/>
          <w:b/>
          <w:bCs/>
          <w:i/>
          <w:sz w:val="18"/>
          <w:szCs w:val="18"/>
          <w:u w:val="single"/>
        </w:rPr>
        <w:t>12 NOVEMBER 2021</w:t>
      </w:r>
      <w:r w:rsidRPr="00C67C10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6550"/>
      </w:tblGrid>
      <w:tr w:rsidR="0032514C" w:rsidRPr="00C67C10" w14:paraId="27175BBD" w14:textId="77777777" w:rsidTr="007F43A2">
        <w:trPr>
          <w:trHeight w:val="950"/>
          <w:jc w:val="center"/>
        </w:trPr>
        <w:tc>
          <w:tcPr>
            <w:tcW w:w="6550" w:type="dxa"/>
            <w:shd w:val="clear" w:color="auto" w:fill="auto"/>
            <w:vAlign w:val="center"/>
          </w:tcPr>
          <w:p w14:paraId="0CBC449B" w14:textId="7944809B" w:rsidR="0032514C" w:rsidRPr="00DD4D22" w:rsidRDefault="0032514C" w:rsidP="007F43A2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D4D22">
              <w:rPr>
                <w:rFonts w:ascii="Arial" w:hAnsi="Arial" w:cs="Arial"/>
                <w:b/>
                <w:sz w:val="18"/>
                <w:szCs w:val="18"/>
                <w:lang w:val="es-ES"/>
              </w:rPr>
              <w:t>143</w:t>
            </w:r>
            <w:r w:rsidRPr="00E8057C">
              <w:rPr>
                <w:rFonts w:ascii="Arial" w:hAnsi="Arial" w:cs="Arial"/>
                <w:b/>
                <w:sz w:val="18"/>
                <w:szCs w:val="18"/>
                <w:lang w:val="es-ES"/>
              </w:rPr>
              <w:t>rd</w:t>
            </w:r>
            <w:r w:rsidRPr="00DD4D2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IPU </w:t>
            </w:r>
            <w:proofErr w:type="spellStart"/>
            <w:r w:rsidRPr="00DD4D22">
              <w:rPr>
                <w:rFonts w:ascii="Arial" w:hAnsi="Arial" w:cs="Arial"/>
                <w:b/>
                <w:sz w:val="18"/>
                <w:szCs w:val="18"/>
                <w:lang w:val="es-ES"/>
              </w:rPr>
              <w:t>Assembly</w:t>
            </w:r>
            <w:proofErr w:type="spellEnd"/>
            <w:r w:rsidRPr="00DD4D2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D4D22">
              <w:rPr>
                <w:rFonts w:ascii="Arial" w:hAnsi="Arial" w:cs="Arial"/>
                <w:b/>
                <w:sz w:val="18"/>
                <w:szCs w:val="18"/>
                <w:lang w:val="es-ES"/>
              </w:rPr>
              <w:t>Secretariat</w:t>
            </w:r>
            <w:proofErr w:type="spellEnd"/>
            <w:r w:rsidRPr="00DD4D22">
              <w:rPr>
                <w:rFonts w:ascii="Arial" w:hAnsi="Arial" w:cs="Arial"/>
                <w:b/>
                <w:sz w:val="18"/>
                <w:szCs w:val="18"/>
                <w:lang w:val="es-ES"/>
              </w:rPr>
              <w:tab/>
            </w:r>
            <w:r w:rsidRPr="00DD4D22">
              <w:rPr>
                <w:rFonts w:ascii="Arial" w:hAnsi="Arial" w:cs="Arial"/>
                <w:b/>
                <w:sz w:val="18"/>
                <w:szCs w:val="18"/>
                <w:lang w:val="es-ES"/>
              </w:rPr>
              <w:tab/>
            </w:r>
          </w:p>
          <w:p w14:paraId="2DA09B1E" w14:textId="77777777" w:rsidR="0032514C" w:rsidRPr="00DD4D22" w:rsidRDefault="0032514C" w:rsidP="007F43A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D4D22">
              <w:rPr>
                <w:rFonts w:ascii="Arial" w:hAnsi="Arial" w:cs="Arial"/>
                <w:sz w:val="18"/>
                <w:szCs w:val="18"/>
                <w:lang w:val="es-ES"/>
              </w:rPr>
              <w:t>Carrera de San Jerónimo 36</w:t>
            </w:r>
            <w:r w:rsidRPr="00DD4D22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DD4D22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DD4D22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DD4D22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</w:p>
          <w:p w14:paraId="056B9935" w14:textId="77777777" w:rsidR="0032514C" w:rsidRPr="00DD4D22" w:rsidRDefault="0032514C" w:rsidP="007F43A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D4D22">
              <w:rPr>
                <w:rFonts w:ascii="Arial" w:hAnsi="Arial" w:cs="Arial"/>
                <w:sz w:val="18"/>
                <w:szCs w:val="18"/>
                <w:lang w:val="es-ES"/>
              </w:rPr>
              <w:t>Madrid</w:t>
            </w:r>
            <w:r w:rsidRPr="00DD4D22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DD4D22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DD4D22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DD4D22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DD4D22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DD4D22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</w:p>
          <w:p w14:paraId="0BE1286D" w14:textId="77777777" w:rsidR="0032514C" w:rsidRPr="00DD4D22" w:rsidRDefault="0032514C" w:rsidP="007F43A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Spain</w:t>
            </w:r>
            <w:proofErr w:type="spellEnd"/>
          </w:p>
        </w:tc>
        <w:tc>
          <w:tcPr>
            <w:tcW w:w="6550" w:type="dxa"/>
            <w:shd w:val="clear" w:color="auto" w:fill="auto"/>
            <w:vAlign w:val="center"/>
          </w:tcPr>
          <w:p w14:paraId="57D88A7B" w14:textId="77777777" w:rsidR="0032514C" w:rsidRPr="00E41E24" w:rsidRDefault="0032514C" w:rsidP="007F43A2">
            <w:pPr>
              <w:tabs>
                <w:tab w:val="left" w:pos="963"/>
                <w:tab w:val="left" w:pos="1247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41E24">
              <w:rPr>
                <w:rFonts w:ascii="Arial" w:hAnsi="Arial" w:cs="Arial"/>
                <w:b/>
                <w:sz w:val="18"/>
                <w:szCs w:val="18"/>
                <w:lang w:val="en-GB"/>
              </w:rPr>
              <w:t>Tel</w:t>
            </w:r>
            <w:r w:rsidRPr="00E41E24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  <w:t>:</w:t>
            </w:r>
            <w:r w:rsidRPr="00E41E24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  <w:t>+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34 91 390 6352 – +34 91 390 7293</w:t>
            </w:r>
          </w:p>
          <w:p w14:paraId="294562F5" w14:textId="606B500B" w:rsidR="0032514C" w:rsidRDefault="0032514C" w:rsidP="007F43A2">
            <w:pPr>
              <w:tabs>
                <w:tab w:val="left" w:pos="963"/>
                <w:tab w:val="left" w:pos="124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41E24">
              <w:rPr>
                <w:rFonts w:ascii="Arial" w:hAnsi="Arial" w:cs="Arial"/>
                <w:b/>
                <w:sz w:val="18"/>
                <w:szCs w:val="18"/>
                <w:lang w:val="en-GB"/>
              </w:rPr>
              <w:t>Email</w:t>
            </w:r>
            <w:r w:rsidRPr="00E41E24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  <w:t xml:space="preserve">: </w:t>
            </w:r>
            <w:r w:rsidRPr="00E41E24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  <w:hyperlink r:id="rId9" w:history="1">
              <w:r w:rsidR="00E8057C" w:rsidRPr="00C750B9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ipu143@congreso.es</w:t>
              </w:r>
            </w:hyperlink>
            <w:r w:rsidR="00E8057C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 xml:space="preserve"> </w:t>
            </w:r>
            <w:r w:rsidRPr="00E41E2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5F21569" w14:textId="77777777" w:rsidR="0032514C" w:rsidRDefault="0032514C" w:rsidP="007F43A2">
            <w:pPr>
              <w:tabs>
                <w:tab w:val="left" w:pos="963"/>
                <w:tab w:val="left" w:pos="124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:    </w:t>
            </w:r>
            <w:hyperlink r:id="rId10" w:history="1">
              <w:r w:rsidRPr="00030C74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ipu@viajeseci.es</w:t>
              </w:r>
            </w:hyperlink>
          </w:p>
          <w:p w14:paraId="132C5721" w14:textId="77777777" w:rsidR="0032514C" w:rsidRPr="00E41E24" w:rsidRDefault="0032514C" w:rsidP="007F43A2">
            <w:pPr>
              <w:tabs>
                <w:tab w:val="left" w:pos="963"/>
                <w:tab w:val="left" w:pos="1247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41E24">
              <w:rPr>
                <w:rFonts w:ascii="Arial" w:hAnsi="Arial" w:cs="Arial"/>
                <w:b/>
                <w:sz w:val="18"/>
                <w:szCs w:val="18"/>
              </w:rPr>
              <w:t>Website</w:t>
            </w:r>
            <w:r w:rsidRPr="00E41E24">
              <w:rPr>
                <w:rFonts w:ascii="Arial" w:hAnsi="Arial" w:cs="Arial"/>
                <w:b/>
                <w:sz w:val="18"/>
                <w:szCs w:val="18"/>
              </w:rPr>
              <w:tab/>
              <w:t>:</w:t>
            </w:r>
            <w:r w:rsidRPr="00E41E24">
              <w:rPr>
                <w:rFonts w:ascii="Arial" w:hAnsi="Arial" w:cs="Arial"/>
                <w:b/>
                <w:sz w:val="18"/>
                <w:szCs w:val="18"/>
              </w:rPr>
              <w:tab/>
            </w:r>
            <w:hyperlink r:id="rId11" w:history="1">
              <w:r w:rsidRPr="00030C74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www.madrid143ipu.es</w:t>
              </w:r>
            </w:hyperlink>
            <w:r w:rsidRPr="00E41E2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41E24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</w:p>
        </w:tc>
      </w:tr>
    </w:tbl>
    <w:p w14:paraId="462737D4" w14:textId="77777777" w:rsidR="0032514C" w:rsidRPr="00C67C10" w:rsidRDefault="0032514C" w:rsidP="0032514C">
      <w:pPr>
        <w:jc w:val="both"/>
        <w:rPr>
          <w:rFonts w:ascii="Arial" w:hAnsi="Arial" w:cs="Arial"/>
          <w:b/>
          <w:sz w:val="18"/>
          <w:szCs w:val="18"/>
        </w:rPr>
      </w:pPr>
    </w:p>
    <w:p w14:paraId="69959582" w14:textId="77777777" w:rsidR="0032514C" w:rsidRPr="00C67C10" w:rsidRDefault="0032514C" w:rsidP="0032514C">
      <w:pPr>
        <w:tabs>
          <w:tab w:val="left" w:pos="12900"/>
        </w:tabs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C67C10">
        <w:rPr>
          <w:rFonts w:ascii="Arial" w:hAnsi="Arial" w:cs="Arial"/>
          <w:b/>
          <w:sz w:val="18"/>
          <w:szCs w:val="18"/>
          <w:lang w:val="en-GB"/>
        </w:rPr>
        <w:t xml:space="preserve">Parliament </w:t>
      </w:r>
      <w:r w:rsidRPr="00C67C10">
        <w:rPr>
          <w:rFonts w:ascii="Arial" w:hAnsi="Arial" w:cs="Arial"/>
          <w:b/>
          <w:sz w:val="18"/>
          <w:szCs w:val="18"/>
        </w:rPr>
        <w:t xml:space="preserve">/ Organization: </w:t>
      </w:r>
      <w:r>
        <w:rPr>
          <w:rFonts w:ascii="Arial" w:hAnsi="Arial" w:cs="Arial"/>
          <w:bCs/>
          <w:sz w:val="18"/>
          <w:szCs w:val="18"/>
          <w:u w:val="single"/>
        </w:rPr>
        <w:tab/>
      </w:r>
    </w:p>
    <w:p w14:paraId="2A957FBC" w14:textId="77777777" w:rsidR="0032514C" w:rsidRDefault="0032514C" w:rsidP="0032514C">
      <w:pPr>
        <w:jc w:val="both"/>
        <w:rPr>
          <w:rFonts w:ascii="Arial" w:hAnsi="Arial"/>
          <w:sz w:val="18"/>
          <w:szCs w:val="18"/>
          <w:lang w:bidi="th-TH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2835"/>
        <w:gridCol w:w="1818"/>
        <w:gridCol w:w="1017"/>
        <w:gridCol w:w="992"/>
        <w:gridCol w:w="851"/>
        <w:gridCol w:w="1935"/>
      </w:tblGrid>
      <w:tr w:rsidR="0032514C" w:rsidRPr="003F4C65" w14:paraId="31701C4E" w14:textId="77777777" w:rsidTr="0032514C">
        <w:trPr>
          <w:trHeight w:val="550"/>
          <w:jc w:val="center"/>
        </w:trPr>
        <w:tc>
          <w:tcPr>
            <w:tcW w:w="237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520B2A" w14:textId="226D170F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  <w:r w:rsidRPr="003F4C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Last </w:t>
            </w:r>
            <w:r w:rsidR="003F50E2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3F50E2" w:rsidRPr="003F4C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ame </w:t>
            </w:r>
            <w:r w:rsidRPr="003F4C65">
              <w:rPr>
                <w:rFonts w:ascii="Arial" w:hAnsi="Arial" w:cs="Arial"/>
                <w:b/>
                <w:bCs/>
                <w:sz w:val="18"/>
                <w:szCs w:val="18"/>
              </w:rPr>
              <w:t>(Mr./Mrs./Ms.)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83291F" w14:textId="4E1A5E55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  <w:r w:rsidRPr="003F4C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</w:t>
            </w:r>
            <w:r w:rsidR="003F50E2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3F50E2" w:rsidRPr="003F4C65">
              <w:rPr>
                <w:rFonts w:ascii="Arial" w:hAnsi="Arial" w:cs="Arial"/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CD3C17" w14:textId="64A1D272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  <w:r w:rsidRPr="003F4C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Accompanying </w:t>
            </w:r>
            <w:r w:rsidR="003F50E2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3F50E2" w:rsidRPr="003F4C65">
              <w:rPr>
                <w:rFonts w:ascii="Arial" w:hAnsi="Arial" w:cs="Arial"/>
                <w:b/>
                <w:bCs/>
                <w:sz w:val="18"/>
                <w:szCs w:val="18"/>
              </w:rPr>
              <w:t>erson</w:t>
            </w:r>
            <w:r w:rsidRPr="003F4C65">
              <w:rPr>
                <w:rFonts w:ascii="Arial" w:hAnsi="Arial" w:cs="Arial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87102D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  <w:r w:rsidRPr="003F4C65">
              <w:rPr>
                <w:rFonts w:ascii="Arial" w:hAnsi="Arial" w:cs="Arial"/>
                <w:b/>
                <w:bCs/>
                <w:sz w:val="18"/>
                <w:szCs w:val="18"/>
              </w:rPr>
              <w:t>Hotel</w:t>
            </w:r>
          </w:p>
        </w:tc>
        <w:tc>
          <w:tcPr>
            <w:tcW w:w="101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8475AD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CA333D5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C65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083EE2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C65">
              <w:rPr>
                <w:rFonts w:ascii="Arial" w:hAnsi="Arial" w:cs="Arial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193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</w:tcPr>
          <w:p w14:paraId="33612909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C65">
              <w:rPr>
                <w:rFonts w:ascii="Arial" w:hAnsi="Arial" w:cs="Arial"/>
                <w:b/>
                <w:bCs/>
                <w:sz w:val="18"/>
                <w:szCs w:val="18"/>
              </w:rPr>
              <w:t>Special requirements</w:t>
            </w:r>
          </w:p>
        </w:tc>
      </w:tr>
      <w:tr w:rsidR="0032514C" w:rsidRPr="003F4C65" w14:paraId="1273750C" w14:textId="77777777" w:rsidTr="0032514C">
        <w:trPr>
          <w:trHeight w:val="278"/>
          <w:jc w:val="center"/>
        </w:trPr>
        <w:tc>
          <w:tcPr>
            <w:tcW w:w="2376" w:type="dxa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AB49A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F50BD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91F80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81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A5E39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01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D79B0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4C65">
              <w:rPr>
                <w:rFonts w:ascii="Arial" w:hAnsi="Arial" w:cs="Arial"/>
                <w:sz w:val="18"/>
                <w:szCs w:val="18"/>
              </w:rPr>
              <w:t>Arrival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22BA1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09F65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935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EFD2B7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</w:tr>
      <w:tr w:rsidR="0032514C" w:rsidRPr="003F4C65" w14:paraId="7FD07FD1" w14:textId="77777777" w:rsidTr="0032514C">
        <w:trPr>
          <w:trHeight w:val="277"/>
          <w:jc w:val="center"/>
        </w:trPr>
        <w:tc>
          <w:tcPr>
            <w:tcW w:w="23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E1A88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CD70F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31379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8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EC534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0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010DE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4C65">
              <w:rPr>
                <w:rFonts w:ascii="Arial" w:hAnsi="Arial" w:cs="Arial"/>
                <w:sz w:val="18"/>
                <w:szCs w:val="18"/>
              </w:rPr>
              <w:t>Departure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3D83C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B497F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4F3C7E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</w:tr>
      <w:tr w:rsidR="0032514C" w:rsidRPr="003F4C65" w14:paraId="65DDCCE4" w14:textId="77777777" w:rsidTr="0032514C">
        <w:trPr>
          <w:trHeight w:val="278"/>
          <w:jc w:val="center"/>
        </w:trPr>
        <w:tc>
          <w:tcPr>
            <w:tcW w:w="23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47127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5EBAB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EB466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B6627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AA960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4C65">
              <w:rPr>
                <w:rFonts w:ascii="Arial" w:hAnsi="Arial" w:cs="Arial"/>
                <w:sz w:val="18"/>
                <w:szCs w:val="18"/>
              </w:rPr>
              <w:t>Arrival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0C575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3DD77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403EE67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</w:tr>
      <w:tr w:rsidR="0032514C" w:rsidRPr="003F4C65" w14:paraId="6E8D466D" w14:textId="77777777" w:rsidTr="0032514C">
        <w:trPr>
          <w:trHeight w:val="277"/>
          <w:jc w:val="center"/>
        </w:trPr>
        <w:tc>
          <w:tcPr>
            <w:tcW w:w="23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A411D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0B9CB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48CCB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8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A1EBC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0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A0E14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4C65">
              <w:rPr>
                <w:rFonts w:ascii="Arial" w:hAnsi="Arial" w:cs="Arial"/>
                <w:sz w:val="18"/>
                <w:szCs w:val="18"/>
              </w:rPr>
              <w:t>Departure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AF1CD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B2BD3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DD1C23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</w:tr>
      <w:tr w:rsidR="0032514C" w:rsidRPr="003F4C65" w14:paraId="4FEDC2D2" w14:textId="77777777" w:rsidTr="0032514C">
        <w:trPr>
          <w:trHeight w:val="278"/>
          <w:jc w:val="center"/>
        </w:trPr>
        <w:tc>
          <w:tcPr>
            <w:tcW w:w="23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3AA06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E8DB6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F3750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9DABD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98D55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4C65">
              <w:rPr>
                <w:rFonts w:ascii="Arial" w:hAnsi="Arial" w:cs="Arial"/>
                <w:sz w:val="18"/>
                <w:szCs w:val="18"/>
              </w:rPr>
              <w:t>Arrival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FB559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CC50A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3FE2D5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</w:tr>
      <w:tr w:rsidR="0032514C" w:rsidRPr="003F4C65" w14:paraId="583909E2" w14:textId="77777777" w:rsidTr="0032514C">
        <w:trPr>
          <w:trHeight w:val="277"/>
          <w:jc w:val="center"/>
        </w:trPr>
        <w:tc>
          <w:tcPr>
            <w:tcW w:w="23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7CA07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E6349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39AFE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8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DFA50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0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8823D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4C65">
              <w:rPr>
                <w:rFonts w:ascii="Arial" w:hAnsi="Arial" w:cs="Arial"/>
                <w:sz w:val="18"/>
                <w:szCs w:val="18"/>
              </w:rPr>
              <w:t>Departure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93A53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F45AA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50577C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</w:tr>
      <w:tr w:rsidR="0032514C" w:rsidRPr="003F4C65" w14:paraId="01D7F098" w14:textId="77777777" w:rsidTr="0032514C">
        <w:trPr>
          <w:trHeight w:val="278"/>
          <w:jc w:val="center"/>
        </w:trPr>
        <w:tc>
          <w:tcPr>
            <w:tcW w:w="23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D1B24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6E71C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CC508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FB606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6D028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4C65">
              <w:rPr>
                <w:rFonts w:ascii="Arial" w:hAnsi="Arial" w:cs="Arial"/>
                <w:sz w:val="18"/>
                <w:szCs w:val="18"/>
              </w:rPr>
              <w:t>Arrival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C6F6A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B0A06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2C842F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</w:tr>
      <w:tr w:rsidR="0032514C" w:rsidRPr="003F4C65" w14:paraId="4E6BEA61" w14:textId="77777777" w:rsidTr="0032514C">
        <w:trPr>
          <w:trHeight w:val="277"/>
          <w:jc w:val="center"/>
        </w:trPr>
        <w:tc>
          <w:tcPr>
            <w:tcW w:w="23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5B1E3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633ED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2C923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8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B2CD7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0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407E1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4C65">
              <w:rPr>
                <w:rFonts w:ascii="Arial" w:hAnsi="Arial" w:cs="Arial"/>
                <w:sz w:val="18"/>
                <w:szCs w:val="18"/>
              </w:rPr>
              <w:t>Departure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EF911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5A8BD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8730E8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</w:tr>
      <w:tr w:rsidR="0032514C" w:rsidRPr="003F4C65" w14:paraId="28BD9F7A" w14:textId="77777777" w:rsidTr="0032514C">
        <w:trPr>
          <w:trHeight w:val="278"/>
          <w:jc w:val="center"/>
        </w:trPr>
        <w:tc>
          <w:tcPr>
            <w:tcW w:w="23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B6AA0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6385E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D497D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90400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B2154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4C65">
              <w:rPr>
                <w:rFonts w:ascii="Arial" w:hAnsi="Arial" w:cs="Arial"/>
                <w:sz w:val="18"/>
                <w:szCs w:val="18"/>
              </w:rPr>
              <w:t>Arrival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A8F99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3C9A2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0B18A7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</w:tr>
      <w:tr w:rsidR="0032514C" w:rsidRPr="003F4C65" w14:paraId="0D2E445E" w14:textId="77777777" w:rsidTr="0032514C">
        <w:trPr>
          <w:trHeight w:val="277"/>
          <w:jc w:val="center"/>
        </w:trPr>
        <w:tc>
          <w:tcPr>
            <w:tcW w:w="23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BD8E0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BBCC7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5E8FF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8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85C26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0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3EBA8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4C65">
              <w:rPr>
                <w:rFonts w:ascii="Arial" w:hAnsi="Arial" w:cs="Arial"/>
                <w:sz w:val="18"/>
                <w:szCs w:val="18"/>
              </w:rPr>
              <w:t>Departure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45B4E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F9FEC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E6D962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</w:tr>
      <w:tr w:rsidR="0032514C" w:rsidRPr="003F4C65" w14:paraId="7A4A4BB8" w14:textId="77777777" w:rsidTr="0032514C">
        <w:trPr>
          <w:trHeight w:val="278"/>
          <w:jc w:val="center"/>
        </w:trPr>
        <w:tc>
          <w:tcPr>
            <w:tcW w:w="23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193BA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D2EA6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3553E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A1B8B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F6C41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4C65">
              <w:rPr>
                <w:rFonts w:ascii="Arial" w:hAnsi="Arial" w:cs="Arial"/>
                <w:sz w:val="18"/>
                <w:szCs w:val="18"/>
              </w:rPr>
              <w:t>Arrival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8BB66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A2453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1307020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</w:tr>
      <w:tr w:rsidR="0032514C" w:rsidRPr="003F4C65" w14:paraId="15E7E20E" w14:textId="77777777" w:rsidTr="0032514C">
        <w:trPr>
          <w:trHeight w:val="277"/>
          <w:jc w:val="center"/>
        </w:trPr>
        <w:tc>
          <w:tcPr>
            <w:tcW w:w="23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47D8B8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51BC85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A2491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8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997E2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0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47E56" w14:textId="77777777" w:rsidR="0032514C" w:rsidRPr="003F4C65" w:rsidRDefault="0032514C" w:rsidP="007F4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4C65">
              <w:rPr>
                <w:rFonts w:ascii="Arial" w:hAnsi="Arial" w:cs="Arial"/>
                <w:sz w:val="18"/>
                <w:szCs w:val="18"/>
              </w:rPr>
              <w:t>Departure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F7CCA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31929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  <w:tc>
          <w:tcPr>
            <w:tcW w:w="1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193A8C" w14:textId="77777777" w:rsidR="0032514C" w:rsidRPr="003F4C65" w:rsidRDefault="0032514C" w:rsidP="007F43A2">
            <w:pPr>
              <w:jc w:val="center"/>
              <w:rPr>
                <w:rFonts w:ascii="Arial" w:hAnsi="Arial"/>
                <w:sz w:val="18"/>
                <w:szCs w:val="18"/>
                <w:lang w:bidi="th-TH"/>
              </w:rPr>
            </w:pPr>
          </w:p>
        </w:tc>
      </w:tr>
    </w:tbl>
    <w:p w14:paraId="7BD7FAB7" w14:textId="77777777" w:rsidR="0032514C" w:rsidRPr="00E8057C" w:rsidRDefault="0032514C" w:rsidP="0032514C">
      <w:pPr>
        <w:jc w:val="both"/>
        <w:rPr>
          <w:rFonts w:ascii="Arial" w:hAnsi="Arial"/>
          <w:sz w:val="12"/>
          <w:szCs w:val="12"/>
          <w:lang w:bidi="th-TH"/>
        </w:rPr>
      </w:pPr>
    </w:p>
    <w:p w14:paraId="27BA3133" w14:textId="77777777" w:rsidR="0032514C" w:rsidRPr="00C67C10" w:rsidRDefault="0032514C" w:rsidP="0032514C">
      <w:pPr>
        <w:tabs>
          <w:tab w:val="left" w:pos="540"/>
          <w:tab w:val="left" w:pos="1620"/>
        </w:tabs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  <w:r w:rsidRPr="00C67C10">
        <w:rPr>
          <w:rFonts w:ascii="Arial" w:hAnsi="Arial" w:cs="Arial"/>
          <w:b/>
          <w:bCs/>
          <w:sz w:val="18"/>
          <w:szCs w:val="18"/>
          <w:u w:val="single"/>
          <w:lang w:val="en-GB"/>
        </w:rPr>
        <w:t>Sent by</w:t>
      </w:r>
    </w:p>
    <w:p w14:paraId="2CFE289A" w14:textId="77777777" w:rsidR="0032514C" w:rsidRPr="00C67C10" w:rsidRDefault="0032514C" w:rsidP="0032514C">
      <w:pPr>
        <w:tabs>
          <w:tab w:val="left" w:pos="540"/>
          <w:tab w:val="left" w:pos="2295"/>
          <w:tab w:val="left" w:pos="2520"/>
          <w:tab w:val="left" w:pos="2880"/>
        </w:tabs>
        <w:spacing w:line="288" w:lineRule="auto"/>
        <w:rPr>
          <w:rFonts w:ascii="Arial" w:hAnsi="Arial" w:cs="Arial"/>
          <w:b/>
          <w:bCs/>
          <w:sz w:val="18"/>
          <w:szCs w:val="18"/>
          <w:u w:val="dottedHeavy"/>
          <w:lang w:val="en-GB"/>
        </w:rPr>
      </w:pPr>
      <w:r w:rsidRPr="00C67C10">
        <w:rPr>
          <w:rFonts w:ascii="Arial" w:hAnsi="Arial" w:cs="Arial"/>
          <w:b/>
          <w:bCs/>
          <w:sz w:val="18"/>
          <w:szCs w:val="18"/>
          <w:lang w:val="en-GB"/>
        </w:rPr>
        <w:tab/>
        <w:t>Name</w:t>
      </w:r>
      <w:r w:rsidRPr="00C67C10">
        <w:rPr>
          <w:rFonts w:ascii="Arial" w:hAnsi="Arial" w:cs="Arial"/>
          <w:b/>
          <w:bCs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lang w:val="en-GB"/>
        </w:rPr>
        <w:tab/>
        <w:t xml:space="preserve">: </w:t>
      </w:r>
      <w:r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</w:p>
    <w:p w14:paraId="2D6862D4" w14:textId="77777777" w:rsidR="0032514C" w:rsidRPr="00C67C10" w:rsidRDefault="0032514C" w:rsidP="0032514C">
      <w:pPr>
        <w:tabs>
          <w:tab w:val="left" w:pos="540"/>
          <w:tab w:val="left" w:pos="2520"/>
          <w:tab w:val="left" w:pos="2880"/>
        </w:tabs>
        <w:spacing w:line="288" w:lineRule="auto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  <w:r w:rsidRPr="00C67C10">
        <w:rPr>
          <w:rFonts w:ascii="Arial" w:hAnsi="Arial" w:cs="Arial"/>
          <w:b/>
          <w:bCs/>
          <w:sz w:val="18"/>
          <w:szCs w:val="18"/>
          <w:lang w:val="en-GB"/>
        </w:rPr>
        <w:tab/>
        <w:t>Title</w:t>
      </w:r>
      <w:r w:rsidRPr="00C67C10">
        <w:rPr>
          <w:rFonts w:ascii="Arial" w:hAnsi="Arial" w:cs="Arial"/>
          <w:b/>
          <w:bCs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lang w:val="en-GB"/>
        </w:rPr>
        <w:t>:</w:t>
      </w:r>
      <w:r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</w:p>
    <w:p w14:paraId="18A4326A" w14:textId="77777777" w:rsidR="0032514C" w:rsidRPr="00C67C10" w:rsidRDefault="0032514C" w:rsidP="0032514C">
      <w:pPr>
        <w:tabs>
          <w:tab w:val="left" w:pos="540"/>
          <w:tab w:val="left" w:pos="2520"/>
          <w:tab w:val="left" w:pos="2880"/>
        </w:tabs>
        <w:spacing w:line="288" w:lineRule="auto"/>
        <w:rPr>
          <w:rFonts w:ascii="Arial" w:hAnsi="Arial" w:cs="Arial"/>
          <w:b/>
          <w:bCs/>
          <w:sz w:val="18"/>
          <w:szCs w:val="18"/>
          <w:u w:val="dottedHeavy"/>
          <w:lang w:val="en-GB"/>
        </w:rPr>
      </w:pPr>
      <w:r w:rsidRPr="00C67C10">
        <w:rPr>
          <w:rFonts w:ascii="Arial" w:hAnsi="Arial" w:cs="Arial"/>
          <w:b/>
          <w:bCs/>
          <w:sz w:val="18"/>
          <w:szCs w:val="18"/>
          <w:lang w:val="en-GB"/>
        </w:rPr>
        <w:tab/>
        <w:t>Parliament</w:t>
      </w:r>
      <w:r>
        <w:rPr>
          <w:rFonts w:ascii="Arial" w:hAnsi="Arial" w:cs="Arial"/>
          <w:b/>
          <w:bCs/>
          <w:sz w:val="18"/>
          <w:szCs w:val="18"/>
          <w:lang w:val="en-GB"/>
        </w:rPr>
        <w:t>/Organization</w:t>
      </w:r>
      <w:r w:rsidRPr="00C67C10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Pr="00C67C10">
        <w:rPr>
          <w:rFonts w:ascii="Arial" w:hAnsi="Arial" w:cs="Arial"/>
          <w:b/>
          <w:bCs/>
          <w:sz w:val="18"/>
          <w:szCs w:val="18"/>
          <w:lang w:val="en-GB"/>
        </w:rPr>
        <w:tab/>
        <w:t>:</w:t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 xml:space="preserve"> </w:t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</w:p>
    <w:p w14:paraId="6E2EC65A" w14:textId="2F134B03" w:rsidR="0032514C" w:rsidRDefault="0032514C" w:rsidP="0032514C">
      <w:pPr>
        <w:tabs>
          <w:tab w:val="left" w:pos="540"/>
          <w:tab w:val="left" w:pos="2520"/>
          <w:tab w:val="left" w:pos="2880"/>
        </w:tabs>
        <w:spacing w:line="288" w:lineRule="auto"/>
        <w:rPr>
          <w:rFonts w:ascii="Arial" w:hAnsi="Arial" w:cs="Arial"/>
          <w:b/>
          <w:bCs/>
          <w:sz w:val="18"/>
          <w:szCs w:val="18"/>
          <w:u w:val="dottedHeavy"/>
          <w:lang w:val="en-GB"/>
        </w:rPr>
      </w:pPr>
      <w:r w:rsidRPr="00C67C10">
        <w:rPr>
          <w:rFonts w:ascii="Arial" w:hAnsi="Arial" w:cs="Arial"/>
          <w:b/>
          <w:bCs/>
          <w:sz w:val="18"/>
          <w:szCs w:val="18"/>
          <w:lang w:val="en-GB"/>
        </w:rPr>
        <w:tab/>
        <w:t>Telephone</w:t>
      </w:r>
      <w:r w:rsidRPr="00C67C10">
        <w:rPr>
          <w:rFonts w:ascii="Arial" w:hAnsi="Arial" w:cs="Arial"/>
          <w:b/>
          <w:bCs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lang w:val="en-GB"/>
        </w:rPr>
        <w:t>:</w:t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 xml:space="preserve"> </w:t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="003F50E2">
        <w:rPr>
          <w:rFonts w:ascii="Arial" w:hAnsi="Arial" w:cs="Arial"/>
          <w:b/>
          <w:bCs/>
          <w:sz w:val="18"/>
          <w:szCs w:val="18"/>
          <w:lang w:val="en-GB"/>
        </w:rPr>
        <w:t>E</w:t>
      </w:r>
      <w:r w:rsidRPr="00C67C10">
        <w:rPr>
          <w:rFonts w:ascii="Arial" w:hAnsi="Arial" w:cs="Arial"/>
          <w:b/>
          <w:bCs/>
          <w:sz w:val="18"/>
          <w:szCs w:val="18"/>
          <w:lang w:val="en-GB"/>
        </w:rPr>
        <w:t>mail</w:t>
      </w:r>
      <w:r w:rsidRPr="00C67C10">
        <w:rPr>
          <w:rFonts w:ascii="Arial" w:hAnsi="Arial" w:cs="Arial"/>
          <w:b/>
          <w:bCs/>
          <w:sz w:val="18"/>
          <w:szCs w:val="18"/>
          <w:lang w:val="en-GB"/>
        </w:rPr>
        <w:tab/>
        <w:t>:</w:t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 xml:space="preserve"> </w:t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 w:rsidRPr="00C67C10"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  <w:r>
        <w:rPr>
          <w:rFonts w:ascii="Arial" w:hAnsi="Arial" w:cs="Arial"/>
          <w:b/>
          <w:bCs/>
          <w:sz w:val="18"/>
          <w:szCs w:val="18"/>
          <w:u w:val="dottedHeavy"/>
          <w:lang w:val="en-GB"/>
        </w:rPr>
        <w:tab/>
      </w:r>
    </w:p>
    <w:p w14:paraId="137C4D3B" w14:textId="77777777" w:rsidR="0032514C" w:rsidRDefault="0032514C">
      <w:pPr>
        <w:rPr>
          <w:rFonts w:ascii="Arial" w:hAnsi="Arial" w:cs="Arial"/>
          <w:b/>
          <w:lang w:val="en-GB"/>
        </w:rPr>
      </w:pPr>
    </w:p>
    <w:p w14:paraId="22AB7E84" w14:textId="10E08600" w:rsidR="0032514C" w:rsidRPr="0032514C" w:rsidRDefault="0032514C">
      <w:pPr>
        <w:rPr>
          <w:rFonts w:ascii="Arial" w:hAnsi="Arial" w:cs="Arial"/>
          <w:b/>
        </w:rPr>
      </w:pPr>
      <w:r w:rsidRPr="0032514C">
        <w:rPr>
          <w:rFonts w:ascii="Arial" w:hAnsi="Arial" w:cs="Arial"/>
          <w:b/>
        </w:rPr>
        <w:t xml:space="preserve">The Spanish Parliament is not </w:t>
      </w:r>
      <w:proofErr w:type="gramStart"/>
      <w:r w:rsidRPr="0032514C">
        <w:rPr>
          <w:rFonts w:ascii="Arial" w:hAnsi="Arial" w:cs="Arial"/>
          <w:b/>
        </w:rPr>
        <w:t xml:space="preserve">in </w:t>
      </w:r>
      <w:r w:rsidR="003F50E2">
        <w:rPr>
          <w:rFonts w:ascii="Arial" w:hAnsi="Arial" w:cs="Arial"/>
          <w:b/>
        </w:rPr>
        <w:t xml:space="preserve">a </w:t>
      </w:r>
      <w:r w:rsidRPr="0032514C">
        <w:rPr>
          <w:rFonts w:ascii="Arial" w:hAnsi="Arial" w:cs="Arial"/>
          <w:b/>
        </w:rPr>
        <w:t>position</w:t>
      </w:r>
      <w:proofErr w:type="gramEnd"/>
      <w:r w:rsidRPr="0032514C">
        <w:rPr>
          <w:rFonts w:ascii="Arial" w:hAnsi="Arial" w:cs="Arial"/>
          <w:b/>
        </w:rPr>
        <w:t xml:space="preserve"> </w:t>
      </w:r>
      <w:r w:rsidR="003F50E2">
        <w:rPr>
          <w:rFonts w:ascii="Arial" w:hAnsi="Arial" w:cs="Arial"/>
          <w:b/>
        </w:rPr>
        <w:t>to</w:t>
      </w:r>
      <w:r w:rsidR="003F50E2" w:rsidRPr="0032514C">
        <w:rPr>
          <w:rFonts w:ascii="Arial" w:hAnsi="Arial" w:cs="Arial"/>
          <w:b/>
        </w:rPr>
        <w:t xml:space="preserve"> provid</w:t>
      </w:r>
      <w:r w:rsidR="003F50E2">
        <w:rPr>
          <w:rFonts w:ascii="Arial" w:hAnsi="Arial" w:cs="Arial"/>
          <w:b/>
        </w:rPr>
        <w:t>e</w:t>
      </w:r>
      <w:r w:rsidR="003F50E2" w:rsidRPr="0032514C">
        <w:rPr>
          <w:rFonts w:ascii="Arial" w:hAnsi="Arial" w:cs="Arial"/>
          <w:b/>
        </w:rPr>
        <w:t xml:space="preserve"> </w:t>
      </w:r>
      <w:r w:rsidRPr="0032514C">
        <w:rPr>
          <w:rFonts w:ascii="Arial" w:hAnsi="Arial" w:cs="Arial"/>
          <w:b/>
        </w:rPr>
        <w:t>transport from the airport to the hotels.</w:t>
      </w:r>
    </w:p>
    <w:sectPr w:rsidR="0032514C" w:rsidRPr="0032514C" w:rsidSect="00E8057C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9337" w14:textId="77777777" w:rsidR="003F50E2" w:rsidRDefault="003F50E2" w:rsidP="003F50E2">
      <w:r>
        <w:separator/>
      </w:r>
    </w:p>
  </w:endnote>
  <w:endnote w:type="continuationSeparator" w:id="0">
    <w:p w14:paraId="7481C02E" w14:textId="77777777" w:rsidR="003F50E2" w:rsidRDefault="003F50E2" w:rsidP="003F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5E72" w14:textId="77777777" w:rsidR="003F50E2" w:rsidRDefault="003F50E2" w:rsidP="003F50E2">
      <w:r>
        <w:separator/>
      </w:r>
    </w:p>
  </w:footnote>
  <w:footnote w:type="continuationSeparator" w:id="0">
    <w:p w14:paraId="48CE440E" w14:textId="77777777" w:rsidR="003F50E2" w:rsidRDefault="003F50E2" w:rsidP="003F5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4C"/>
    <w:rsid w:val="00046597"/>
    <w:rsid w:val="00056702"/>
    <w:rsid w:val="00057415"/>
    <w:rsid w:val="000957E4"/>
    <w:rsid w:val="000A0B61"/>
    <w:rsid w:val="000C499D"/>
    <w:rsid w:val="000E2D2C"/>
    <w:rsid w:val="000F5E92"/>
    <w:rsid w:val="00106BDA"/>
    <w:rsid w:val="00115C64"/>
    <w:rsid w:val="00141999"/>
    <w:rsid w:val="001426AB"/>
    <w:rsid w:val="001C2919"/>
    <w:rsid w:val="001D7052"/>
    <w:rsid w:val="001F33CC"/>
    <w:rsid w:val="001F70A7"/>
    <w:rsid w:val="001F7ECD"/>
    <w:rsid w:val="0020739A"/>
    <w:rsid w:val="00260B59"/>
    <w:rsid w:val="00263943"/>
    <w:rsid w:val="002709CE"/>
    <w:rsid w:val="002B2D54"/>
    <w:rsid w:val="002C27C8"/>
    <w:rsid w:val="002C668A"/>
    <w:rsid w:val="002F3710"/>
    <w:rsid w:val="00312360"/>
    <w:rsid w:val="0032514C"/>
    <w:rsid w:val="00332A66"/>
    <w:rsid w:val="00333BFB"/>
    <w:rsid w:val="00350FD8"/>
    <w:rsid w:val="00396EB9"/>
    <w:rsid w:val="003A3850"/>
    <w:rsid w:val="003C159E"/>
    <w:rsid w:val="003D5065"/>
    <w:rsid w:val="003D680E"/>
    <w:rsid w:val="003F50E2"/>
    <w:rsid w:val="003F70D3"/>
    <w:rsid w:val="00406561"/>
    <w:rsid w:val="00424821"/>
    <w:rsid w:val="004532D5"/>
    <w:rsid w:val="004541AC"/>
    <w:rsid w:val="00461F1E"/>
    <w:rsid w:val="00494EEA"/>
    <w:rsid w:val="004C22F2"/>
    <w:rsid w:val="004C570D"/>
    <w:rsid w:val="004F38F8"/>
    <w:rsid w:val="004F439F"/>
    <w:rsid w:val="00506157"/>
    <w:rsid w:val="00536BEA"/>
    <w:rsid w:val="00543ECB"/>
    <w:rsid w:val="0054752A"/>
    <w:rsid w:val="005505C0"/>
    <w:rsid w:val="005A1424"/>
    <w:rsid w:val="005B0A14"/>
    <w:rsid w:val="005D1185"/>
    <w:rsid w:val="005D4DBF"/>
    <w:rsid w:val="005F5269"/>
    <w:rsid w:val="005F5559"/>
    <w:rsid w:val="00601569"/>
    <w:rsid w:val="00601EAE"/>
    <w:rsid w:val="00607086"/>
    <w:rsid w:val="00610E05"/>
    <w:rsid w:val="00651125"/>
    <w:rsid w:val="006676B3"/>
    <w:rsid w:val="006832E8"/>
    <w:rsid w:val="006D5D54"/>
    <w:rsid w:val="006E4349"/>
    <w:rsid w:val="007015F1"/>
    <w:rsid w:val="00701887"/>
    <w:rsid w:val="00756F80"/>
    <w:rsid w:val="007718E0"/>
    <w:rsid w:val="007A589C"/>
    <w:rsid w:val="007A66EA"/>
    <w:rsid w:val="007C04C7"/>
    <w:rsid w:val="007C33CD"/>
    <w:rsid w:val="007C5204"/>
    <w:rsid w:val="007C6514"/>
    <w:rsid w:val="00821BCD"/>
    <w:rsid w:val="00831437"/>
    <w:rsid w:val="008354CB"/>
    <w:rsid w:val="00851094"/>
    <w:rsid w:val="008928DA"/>
    <w:rsid w:val="008A3717"/>
    <w:rsid w:val="008C1214"/>
    <w:rsid w:val="008D3874"/>
    <w:rsid w:val="00943FC3"/>
    <w:rsid w:val="009B4EE9"/>
    <w:rsid w:val="009C0870"/>
    <w:rsid w:val="009C1C72"/>
    <w:rsid w:val="009F4923"/>
    <w:rsid w:val="00A1564A"/>
    <w:rsid w:val="00A171FE"/>
    <w:rsid w:val="00A40651"/>
    <w:rsid w:val="00A7164E"/>
    <w:rsid w:val="00AD3503"/>
    <w:rsid w:val="00AF561E"/>
    <w:rsid w:val="00AF579A"/>
    <w:rsid w:val="00B00E8B"/>
    <w:rsid w:val="00B32083"/>
    <w:rsid w:val="00B47407"/>
    <w:rsid w:val="00B81078"/>
    <w:rsid w:val="00B810A7"/>
    <w:rsid w:val="00B85B0B"/>
    <w:rsid w:val="00BB082A"/>
    <w:rsid w:val="00BC37ED"/>
    <w:rsid w:val="00BC4082"/>
    <w:rsid w:val="00BE5D3D"/>
    <w:rsid w:val="00BF0645"/>
    <w:rsid w:val="00C0542B"/>
    <w:rsid w:val="00C14046"/>
    <w:rsid w:val="00C146BD"/>
    <w:rsid w:val="00C203DD"/>
    <w:rsid w:val="00C61BB6"/>
    <w:rsid w:val="00C87BD5"/>
    <w:rsid w:val="00CA07A7"/>
    <w:rsid w:val="00CC15B7"/>
    <w:rsid w:val="00CD38A9"/>
    <w:rsid w:val="00CF6B2B"/>
    <w:rsid w:val="00D15B76"/>
    <w:rsid w:val="00D32392"/>
    <w:rsid w:val="00D35E38"/>
    <w:rsid w:val="00D67449"/>
    <w:rsid w:val="00D6785B"/>
    <w:rsid w:val="00D754A7"/>
    <w:rsid w:val="00D83274"/>
    <w:rsid w:val="00DD0AD0"/>
    <w:rsid w:val="00DE30BB"/>
    <w:rsid w:val="00DE533B"/>
    <w:rsid w:val="00DE63E2"/>
    <w:rsid w:val="00E17C8A"/>
    <w:rsid w:val="00E17DDB"/>
    <w:rsid w:val="00E37C8E"/>
    <w:rsid w:val="00E41665"/>
    <w:rsid w:val="00E8057C"/>
    <w:rsid w:val="00EA2349"/>
    <w:rsid w:val="00F2123F"/>
    <w:rsid w:val="00F94C42"/>
    <w:rsid w:val="00FC5950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D6E1E6"/>
  <w15:chartTrackingRefBased/>
  <w15:docId w15:val="{084C933E-1029-48F3-B6E0-409F4F0A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14C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2514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251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F50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50E2"/>
    <w:rPr>
      <w:rFonts w:ascii="Times New Roman" w:eastAsia="Times New Roman" w:hAnsi="Times New Roman" w:cs="Angsana New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F50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50E2"/>
    <w:rPr>
      <w:rFonts w:ascii="Times New Roman" w:eastAsia="Times New Roman" w:hAnsi="Times New Roman" w:cs="Angsana New"/>
      <w:sz w:val="24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E80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drid143ipu.es" TargetMode="External"/><Relationship Id="rId11" Type="http://schemas.openxmlformats.org/officeDocument/2006/relationships/hyperlink" Target="http://www.madrid143ipu.es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pu@viajeseci.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pu143@congres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Jose García Portolés</dc:creator>
  <cp:keywords/>
  <dc:description/>
  <cp:lastModifiedBy>Emilie Vulpillière</cp:lastModifiedBy>
  <cp:revision>4</cp:revision>
  <dcterms:created xsi:type="dcterms:W3CDTF">2021-10-18T12:11:00Z</dcterms:created>
  <dcterms:modified xsi:type="dcterms:W3CDTF">2021-10-20T12:20:00Z</dcterms:modified>
</cp:coreProperties>
</file>