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959A" w14:textId="77777777" w:rsidR="00627672" w:rsidRPr="00A563E5" w:rsidRDefault="00627672" w:rsidP="00627672">
      <w:pPr>
        <w:ind w:left="-1701"/>
        <w:jc w:val="center"/>
        <w:rPr>
          <w:rFonts w:ascii="Arial" w:eastAsia="Times New Roman" w:hAnsi="Arial" w:cs="Arial"/>
          <w:b/>
          <w:color w:val="00979B"/>
          <w:sz w:val="40"/>
          <w:szCs w:val="40"/>
          <w:lang w:eastAsia="en-GB"/>
        </w:rPr>
      </w:pPr>
    </w:p>
    <w:p w14:paraId="292EFFCD" w14:textId="7CCFF6FD" w:rsidR="00627672" w:rsidRPr="00A563E5" w:rsidRDefault="00627672" w:rsidP="00627672">
      <w:pPr>
        <w:ind w:left="-1701"/>
        <w:jc w:val="center"/>
        <w:rPr>
          <w:rFonts w:ascii="Times New Roman" w:eastAsia="Times New Roman" w:hAnsi="Times New Roman" w:cs="Times New Roman"/>
          <w:lang w:eastAsia="en-GB"/>
        </w:rPr>
      </w:pPr>
      <w:r w:rsidRPr="00A563E5">
        <w:rPr>
          <w:rFonts w:ascii="Arial" w:eastAsia="Times New Roman" w:hAnsi="Arial" w:cs="Arial"/>
          <w:b/>
          <w:color w:val="00979B"/>
          <w:sz w:val="40"/>
          <w:szCs w:val="40"/>
          <w:lang w:eastAsia="en-GB"/>
        </w:rPr>
        <w:t>Prix Cremer-Passy 202</w:t>
      </w:r>
      <w:r>
        <w:rPr>
          <w:rFonts w:ascii="Arial" w:eastAsia="Times New Roman" w:hAnsi="Arial" w:cs="Arial"/>
          <w:b/>
          <w:color w:val="00979B"/>
          <w:sz w:val="40"/>
          <w:szCs w:val="40"/>
          <w:lang w:eastAsia="en-GB"/>
        </w:rPr>
        <w:t>6</w:t>
      </w:r>
    </w:p>
    <w:p w14:paraId="0B18208F" w14:textId="77777777" w:rsidR="00627672" w:rsidRPr="00A563E5" w:rsidRDefault="00627672" w:rsidP="00627672"/>
    <w:p w14:paraId="37A5D38F" w14:textId="77777777" w:rsidR="00627672" w:rsidRPr="00366AD1" w:rsidRDefault="00627672" w:rsidP="00627672">
      <w:pPr>
        <w:ind w:left="-1701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366AD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Formulaire de soumission</w:t>
      </w:r>
    </w:p>
    <w:p w14:paraId="6FB1E4F8" w14:textId="77777777" w:rsidR="00627672" w:rsidRDefault="00627672" w:rsidP="00627672">
      <w:pPr>
        <w:ind w:left="-1701"/>
        <w:jc w:val="center"/>
        <w:rPr>
          <w:rFonts w:ascii="Arial" w:eastAsia="Times New Roman" w:hAnsi="Arial" w:cs="Arial"/>
          <w:b/>
          <w:bCs/>
          <w:sz w:val="26"/>
          <w:szCs w:val="26"/>
          <w:lang w:eastAsia="en-GB"/>
        </w:rPr>
      </w:pPr>
    </w:p>
    <w:p w14:paraId="16A9FE00" w14:textId="1A35B4AF" w:rsidR="00627672" w:rsidRPr="00366AD1" w:rsidRDefault="00627672" w:rsidP="00627672">
      <w:pPr>
        <w:ind w:left="-1701"/>
        <w:jc w:val="center"/>
        <w:rPr>
          <w:rFonts w:ascii="Arial" w:eastAsia="Times New Roman" w:hAnsi="Arial" w:cs="Arial"/>
          <w:i/>
          <w:iCs/>
          <w:sz w:val="20"/>
          <w:szCs w:val="20"/>
          <w:lang w:eastAsia="en-GB"/>
        </w:rPr>
      </w:pPr>
      <w:r w:rsidRPr="00366AD1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Merci de renvoyer à </w:t>
      </w:r>
      <w:hyperlink r:id="rId10" w:history="1">
        <w:r w:rsidRPr="00366AD1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eastAsia="en-GB"/>
          </w:rPr>
          <w:t>press@ipu.org</w:t>
        </w:r>
      </w:hyperlink>
      <w:r w:rsidRPr="00366AD1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au plus tard le 30 juin 202</w:t>
      </w:r>
      <w:r>
        <w:rPr>
          <w:rFonts w:ascii="Arial" w:eastAsia="Times New Roman" w:hAnsi="Arial" w:cs="Arial"/>
          <w:i/>
          <w:iCs/>
          <w:sz w:val="20"/>
          <w:szCs w:val="20"/>
          <w:lang w:eastAsia="en-GB"/>
        </w:rPr>
        <w:t>6</w:t>
      </w:r>
      <w:r w:rsidRPr="00366AD1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à 18h00 (HAEC)</w:t>
      </w:r>
    </w:p>
    <w:p w14:paraId="1281FBE0" w14:textId="77777777" w:rsidR="00627672" w:rsidRPr="00A563E5" w:rsidRDefault="00627672" w:rsidP="00627672">
      <w:pPr>
        <w:ind w:hanging="2835"/>
        <w:rPr>
          <w:rFonts w:ascii="Arial" w:eastAsia="Times New Roman" w:hAnsi="Arial" w:cs="Arial"/>
          <w:i/>
          <w:iCs/>
          <w:sz w:val="20"/>
          <w:szCs w:val="20"/>
          <w:lang w:eastAsia="en-GB"/>
        </w:rPr>
      </w:pPr>
    </w:p>
    <w:p w14:paraId="1FA88ADB" w14:textId="77777777" w:rsidR="00627672" w:rsidRPr="00A563E5" w:rsidRDefault="00627672" w:rsidP="00627672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Le </w:t>
      </w:r>
      <w:hyperlink r:id="rId11" w:history="1">
        <w:r w:rsidRPr="00A563E5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Prix Cremer-Passy</w:t>
        </w:r>
      </w:hyperlink>
      <w:r w:rsidRPr="00A563E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est ouvert aux parlementaires en exercice qui se distinguent en matière de défense et de promotion des objectifs de l’UIP, ainsi qu'aux parlementaires "qui contribuent à un monde plus uni, plus pacifique, plus durable et plus équitable".</w:t>
      </w:r>
    </w:p>
    <w:p w14:paraId="1FE3BC2B" w14:textId="77777777" w:rsidR="00627672" w:rsidRPr="00A563E5" w:rsidRDefault="00627672" w:rsidP="00627672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7EB67178" w14:textId="5598D11D" w:rsidR="00627672" w:rsidRPr="00A563E5" w:rsidRDefault="00627672" w:rsidP="00627672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En 2026</w:t>
      </w:r>
      <w:r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, conformément au thème général de l'année, le parlementaire lauréat devra avoir un bilan exceptionnel en matière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de</w:t>
      </w:r>
      <w:r w:rsidR="005F43C0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droits de l’homme</w:t>
      </w:r>
      <w:r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.</w:t>
      </w:r>
    </w:p>
    <w:p w14:paraId="382BFD1C" w14:textId="77777777" w:rsidR="00627672" w:rsidRPr="00A563E5" w:rsidRDefault="00627672" w:rsidP="00627672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0A99E009" w14:textId="77777777" w:rsidR="00627672" w:rsidRPr="00A563E5" w:rsidRDefault="00627672" w:rsidP="00627672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Chaque groupe géopolitique devra proposer deux candidatures : un homme et une femme.</w:t>
      </w:r>
    </w:p>
    <w:p w14:paraId="4C3469F9" w14:textId="77777777" w:rsidR="00627672" w:rsidRPr="00A563E5" w:rsidRDefault="00627672" w:rsidP="00627672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11D251D9" w14:textId="77777777" w:rsidR="00627672" w:rsidRPr="00A563E5" w:rsidRDefault="00627672" w:rsidP="00627672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Les candidatures devront être accompagnées d'une lettre de motivation exposant les raisons pour lesquelles les parlementaires méritent de se voir décerner le prix Cremer-Passy.</w:t>
      </w:r>
    </w:p>
    <w:p w14:paraId="4C9AA3E2" w14:textId="77777777" w:rsidR="00627672" w:rsidRPr="00A563E5" w:rsidRDefault="00627672" w:rsidP="00627672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638DFBD4" w14:textId="77777777" w:rsidR="00627672" w:rsidRPr="00366AD1" w:rsidRDefault="00627672" w:rsidP="00627672">
      <w:pPr>
        <w:ind w:left="-1701"/>
        <w:jc w:val="center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</w:pPr>
      <w:r w:rsidRPr="00366AD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Veuillez consulter les </w:t>
      </w:r>
      <w:hyperlink r:id="rId12" w:history="1">
        <w:r w:rsidRPr="00366AD1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eastAsia="en-GB"/>
          </w:rPr>
          <w:t>règles</w:t>
        </w:r>
      </w:hyperlink>
      <w:r w:rsidRPr="00366AD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 avant de soumettre votre nomination.</w:t>
      </w:r>
    </w:p>
    <w:p w14:paraId="5902CEFA" w14:textId="77777777" w:rsidR="00627672" w:rsidRPr="00A563E5" w:rsidRDefault="00627672" w:rsidP="00627672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5BCB3A4A" w14:textId="77777777" w:rsidR="00627672" w:rsidRPr="00A563E5" w:rsidRDefault="00627672" w:rsidP="0062767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Prénom du nominé :</w:t>
      </w:r>
    </w:p>
    <w:p w14:paraId="1E88112F" w14:textId="77777777" w:rsidR="00627672" w:rsidRPr="00A563E5" w:rsidRDefault="00627672" w:rsidP="0062767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Nom du nominé :</w:t>
      </w:r>
    </w:p>
    <w:p w14:paraId="65080BEB" w14:textId="77777777" w:rsidR="00627672" w:rsidRPr="00A563E5" w:rsidRDefault="00627672" w:rsidP="0062767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Courriel du nominé :</w:t>
      </w:r>
    </w:p>
    <w:p w14:paraId="00BE1A08" w14:textId="77777777" w:rsidR="00627672" w:rsidRPr="00A563E5" w:rsidRDefault="00627672" w:rsidP="0062767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N° de t</w:t>
      </w: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éléphone mobile du nominé :</w:t>
      </w:r>
    </w:p>
    <w:p w14:paraId="17F9485A" w14:textId="5E460623" w:rsidR="00627672" w:rsidRPr="00A563E5" w:rsidRDefault="00627672" w:rsidP="0062767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Pays :</w:t>
      </w:r>
      <w:r w:rsidRPr="00C55095">
        <w:rPr>
          <w:rFonts w:ascii="Arial" w:eastAsia="Times New Roman" w:hAnsi="Arial" w:cs="Arial"/>
          <w:bCs/>
          <w:color w:val="7F7F7F" w:themeColor="text1" w:themeTint="80"/>
          <w:sz w:val="20"/>
          <w:szCs w:val="20"/>
          <w:lang w:eastAsia="en-GB"/>
        </w:rPr>
        <w:t xml:space="preserve"> </w:t>
      </w:r>
      <w:sdt>
        <w:sdtPr>
          <w:rPr>
            <w:rFonts w:ascii="Arial" w:eastAsia="Times New Roman" w:hAnsi="Arial" w:cs="Arial"/>
            <w:bCs/>
            <w:color w:val="7F7F7F" w:themeColor="text1" w:themeTint="80"/>
            <w:sz w:val="20"/>
            <w:szCs w:val="20"/>
            <w:lang w:eastAsia="en-GB"/>
          </w:rPr>
          <w:alias w:val="Sélectionner un pays"/>
          <w:tag w:val="Sélectionner un pays"/>
          <w:id w:val="221723422"/>
          <w:placeholder>
            <w:docPart w:val="09723C3B6272478B8594C4B73CA5A580"/>
          </w:placeholder>
          <w:dropDownList>
            <w:listItem w:displayText="Afghanistan" w:value="Afghanistan"/>
            <w:listItem w:displayText="Afrique du Sud" w:value="Afrique du Sud"/>
            <w:listItem w:displayText="Albanie" w:value="Albanie"/>
            <w:listItem w:displayText="Algérie" w:value="Algérie"/>
            <w:listItem w:displayText="Allemagne" w:value="Allemagne"/>
            <w:listItem w:displayText="Andorre" w:value="Andorre"/>
            <w:listItem w:displayText="Angola" w:value="Angola"/>
            <w:listItem w:displayText="Antigua-et-Barbuda " w:value="Antigua-et-Barbuda "/>
            <w:listItem w:displayText="Arabie saoudite" w:value="Arabie saoudite"/>
            <w:listItem w:displayText="Argentine" w:value="Argentine"/>
            <w:listItem w:displayText="Arménie" w:value="Arménie"/>
            <w:listItem w:displayText="Australie" w:value="Australie"/>
            <w:listItem w:displayText="Autriche" w:value="Autriche"/>
            <w:listItem w:displayText="Azerbaïdjan" w:value="Azerbaïdjan"/>
            <w:listItem w:displayText="Bahamas" w:value="Bahamas"/>
            <w:listItem w:displayText="Bahreïn" w:value="Bahreïn"/>
            <w:listItem w:displayText="Bangladesh" w:value="Bangladesh"/>
            <w:listItem w:displayText="Bélarus" w:value="Bélarus"/>
            <w:listItem w:displayText="Belgique" w:value="Belgique"/>
            <w:listItem w:displayText="Belize" w:value="Belize"/>
            <w:listItem w:displayText="Bénin " w:value="Bénin "/>
            <w:listItem w:displayText="Bhoutan" w:value="Bhoutan"/>
            <w:listItem w:displayText="Bolivie (État plurinational de)" w:value="Bolivie (État plurinational de)"/>
            <w:listItem w:displayText="Bosnie-Herzégovine" w:value="Bosnie-Herzégovine"/>
            <w:listItem w:displayText="Botswana" w:value="Botswana"/>
            <w:listItem w:displayText="Brésil " w:value="Brésil "/>
            <w:listItem w:displayText="Brunéi Darussalam" w:value="Brunéi Darussalam"/>
            <w:listItem w:displayText="Bulgarie" w:value="Bulgarie"/>
            <w:listItem w:displayText="Burkina Faso" w:value="Burkina Faso"/>
            <w:listItem w:displayText="Burundi" w:value="Burundi"/>
            <w:listItem w:displayText="Cabo Verde" w:value="Cabo Verde"/>
            <w:listItem w:displayText="Cambodge" w:value="Cambodge"/>
            <w:listItem w:displayText="Cameroun" w:value="Cameroun"/>
            <w:listItem w:displayText="Canada" w:value="Canada"/>
            <w:listItem w:displayText="Chili" w:value="Chili"/>
            <w:listItem w:displayText="Chine" w:value="Chine"/>
            <w:listItem w:displayText="Chypre" w:value="Chypre"/>
            <w:listItem w:displayText="Colombie" w:value="Colombie"/>
            <w:listItem w:displayText="Comores" w:value="Comores"/>
            <w:listItem w:displayText="Congo" w:value="Congo"/>
            <w:listItem w:displayText="Costa Rica" w:value="Costa Rica"/>
            <w:listItem w:displayText="Côte d'Ivoire" w:value="Côte d'Ivoire"/>
            <w:listItem w:displayText="Croatie" w:value="Croatie"/>
            <w:listItem w:displayText="Cuba" w:value="Cuba"/>
            <w:listItem w:displayText="Danemark" w:value="Danemark"/>
            <w:listItem w:displayText="Djibouti" w:value="Djibouti"/>
            <w:listItem w:displayText="Égypte" w:value="Égypte"/>
            <w:listItem w:displayText="El Salvador" w:value="El Salvador"/>
            <w:listItem w:displayText="Émirats arabes unis" w:value="Émirats arabes unis"/>
            <w:listItem w:displayText="Équateur" w:value="Équateur"/>
            <w:listItem w:displayText="Érythrée" w:value="Érythrée"/>
            <w:listItem w:displayText="Espagne" w:value="Espagne"/>
            <w:listItem w:displayText="Estonie" w:value="Estonie"/>
            <w:listItem w:displayText="Eswatini" w:value="Eswatini"/>
            <w:listItem w:displayText="États-Unis d'Amérique" w:value="États-Unis d'Amérique"/>
            <w:listItem w:displayText="Éthiopie" w:value="Éthiopie"/>
            <w:listItem w:displayText="Féderation de Russie" w:value="Féderation de Russie"/>
            <w:listItem w:displayText="Fidji" w:value="Fidji"/>
            <w:listItem w:displayText="Finlande" w:value="Finlande"/>
            <w:listItem w:displayText="France" w:value="France"/>
            <w:listItem w:displayText="Gabon" w:value="Gabon"/>
            <w:listItem w:displayText="Gambie" w:value="Gambie"/>
            <w:listItem w:displayText="Géorgie" w:value="Géorgie"/>
            <w:listItem w:displayText="Ghana" w:value="Ghana"/>
            <w:listItem w:displayText="Grèce" w:value="Grèce"/>
            <w:listItem w:displayText="Grenade" w:value="Grenade"/>
            <w:listItem w:displayText="Guatemala" w:value="Guatemala"/>
            <w:listItem w:displayText="Guinée" w:value="Guinée"/>
            <w:listItem w:displayText="Guinée équatoriale" w:value="Guinée équatoriale"/>
            <w:listItem w:displayText="Guinée-Bissau" w:value="Guinée-Bissau"/>
            <w:listItem w:displayText="Guyana" w:value="Guyana"/>
            <w:listItem w:displayText="Haïti" w:value="Haïti"/>
            <w:listItem w:displayText="Honduras" w:value="Honduras"/>
            <w:listItem w:displayText="Hongrie" w:value="Hongrie"/>
            <w:listItem w:displayText="Îles Marshall" w:value="Îles Marshall"/>
            <w:listItem w:displayText="Îles Salomon" w:value="Îles Salomon"/>
            <w:listItem w:displayText="Inde" w:value="Inde"/>
            <w:listItem w:displayText="Indonésie" w:value="Indonésie"/>
            <w:listItem w:displayText="Iran (République islamique d')" w:value="Iran (République islamique d')"/>
            <w:listItem w:displayText="Iraq" w:value="Iraq"/>
            <w:listItem w:displayText="Irlande" w:value="Irlande"/>
            <w:listItem w:displayText="Islande" w:value="Islande"/>
            <w:listItem w:displayText="Israël" w:value="Israël"/>
            <w:listItem w:displayText="Italie" w:value="Italie"/>
            <w:listItem w:displayText="Jamaïque" w:value="Jamaïque"/>
            <w:listItem w:displayText="Japon" w:value="Japon"/>
            <w:listItem w:displayText="Jordanie" w:value="Jordanie"/>
            <w:listItem w:displayText="Kazakhstan" w:value="Kazakhstan"/>
            <w:listItem w:displayText="Kenya" w:value="Kenya"/>
            <w:listItem w:displayText="Kirghizistan" w:value="Kirghizistan"/>
            <w:listItem w:displayText="Kiribati" w:value="Kiribati"/>
            <w:listItem w:displayText="Koweït" w:value="Koweït"/>
            <w:listItem w:displayText="Lesotho" w:value="Lesotho"/>
            <w:listItem w:displayText="Lettonie" w:value="Lettonie"/>
            <w:listItem w:displayText="Liban" w:value="Liban"/>
            <w:listItem w:displayText="Libye" w:value="Libye"/>
            <w:listItem w:displayText="Liechtenstein" w:value="Liechtenstein"/>
            <w:listItem w:displayText="Lituanie" w:value="Lituanie"/>
            <w:listItem w:displayText="Luxembourg" w:value="Luxembourg"/>
            <w:listItem w:displayText="Macédoine du Nord" w:value="Macédoine du Nord"/>
            <w:listItem w:displayText="Madagascar" w:value="Madagascar"/>
            <w:listItem w:displayText="Malaisie" w:value="Malaisie"/>
            <w:listItem w:displayText="Malawi" w:value="Malawi"/>
            <w:listItem w:displayText="Maldives" w:value="Maldives"/>
            <w:listItem w:displayText="Mali" w:value="Mali"/>
            <w:listItem w:displayText="Malte" w:value="Malte"/>
            <w:listItem w:displayText="Maroc" w:value="Maroc"/>
            <w:listItem w:displayText="Maurice" w:value="Maurice"/>
            <w:listItem w:displayText="Mauritanie" w:value="Mauritanie"/>
            <w:listItem w:displayText="Mexique" w:value="Mexique"/>
            <w:listItem w:displayText="Micronésie (États fédérés de)" w:value="Micronésie (États fédérés de)"/>
            <w:listItem w:displayText="Monaco" w:value="Monaco"/>
            <w:listItem w:displayText="Mongolie" w:value="Mongolie"/>
            <w:listItem w:displayText="Monténégro" w:value="Monténégro"/>
            <w:listItem w:displayText="Mozambique" w:value="Mozambique"/>
            <w:listItem w:displayText="Myanmar" w:value="Myanmar"/>
            <w:listItem w:displayText="Namibie" w:value="Namibie"/>
            <w:listItem w:displayText="Nauru" w:value="Nauru"/>
            <w:listItem w:displayText="Népal" w:value="Népal"/>
            <w:listItem w:displayText="Nicaragua" w:value="Nicaragua"/>
            <w:listItem w:displayText="Niger" w:value="Niger"/>
            <w:listItem w:displayText="Nigéria " w:value="Nigéria "/>
            <w:listItem w:displayText="Norvège" w:value="Norvège"/>
            <w:listItem w:displayText="Nouvelle-Zélande" w:value="Nouvelle-Zélande"/>
            <w:listItem w:displayText="Oman" w:value="Oman"/>
            <w:listItem w:displayText="Ouganda" w:value="Ouganda"/>
            <w:listItem w:displayText="Ouzbékistan" w:value="Ouzbékistan"/>
            <w:listItem w:displayText="Pakistan" w:value="Pakistan"/>
            <w:listItem w:displayText="Palaos" w:value="Palaos"/>
            <w:listItem w:displayText="Palestine" w:value="Palestine"/>
            <w:listItem w:displayText="Panama" w:value="Panama"/>
            <w:listItem w:displayText="Papouasie-Nouvelle-Guinée" w:value="Papouasie-Nouvelle-Guinée"/>
            <w:listItem w:displayText="Paraguay" w:value="Paraguay"/>
            <w:listItem w:displayText="Pays-Bas" w:value="Pays-Bas"/>
            <w:listItem w:displayText="Pérou" w:value="Pérou"/>
            <w:listItem w:displayText="Philippines" w:value="Philippines"/>
            <w:listItem w:displayText="Pologne" w:value="Pologne"/>
            <w:listItem w:displayText="Portugal" w:value="Portugal"/>
            <w:listItem w:displayText="Qatar" w:value="Qatar"/>
            <w:listItem w:displayText="République arabe syrienne" w:value="République arabe syrienne"/>
            <w:listItem w:displayText="République centrafricaine" w:value="République centrafricaine"/>
            <w:listItem w:displayText="République de Corée" w:value="République de Corée"/>
            <w:listItem w:displayText="République de Moldova" w:value="République de Moldova"/>
            <w:listItem w:displayText="République démocratique du Congo" w:value="République démocratique du Congo"/>
            <w:listItem w:displayText="République démocratique populaire lao" w:value="République démocratique populaire lao"/>
            <w:listItem w:displayText="République dominicaine" w:value="République dominicaine"/>
            <w:listItem w:displayText="République populaire démocratique de Corée" w:value="République populaire démocratique de Corée"/>
            <w:listItem w:displayText="République-Unie de Tanzanie" w:value="République-Unie de Tanzanie"/>
            <w:listItem w:displayText="Roumanie" w:value="Roumanie"/>
            <w:listItem w:displayText="Royaume-Uni" w:value="Royaume-Uni"/>
            <w:listItem w:displayText="Rwanda" w:value="Rwanda"/>
            <w:listItem w:displayText="Saint-Kitts-et-Nevis" w:value="Saint-Kitts-et-Nevis"/>
            <w:listItem w:displayText="Saint-Marin" w:value="Saint-Marin"/>
            <w:listItem w:displayText="Saint-Vincent-et-les Grenadines" w:value="Saint-Vincent-et-les Grenadines"/>
            <w:listItem w:displayText="Sainte-Lucie" w:value="Sainte-Lucie"/>
            <w:listItem w:displayText="Samoa" w:value="Samoa"/>
            <w:listItem w:displayText="Sao Tomé-et-Principe" w:value="Sao Tomé-et-Principe"/>
            <w:listItem w:displayText="Sénégal" w:value="Sénégal"/>
            <w:listItem w:displayText="Serbie" w:value="Serbie"/>
            <w:listItem w:displayText="Seychelles" w:value="Seychelles"/>
            <w:listItem w:displayText="Sierra Leone" w:value="Sierra Leone"/>
            <w:listItem w:displayText="Singapour" w:value="Singapour"/>
            <w:listItem w:displayText="Slovaquie" w:value="Slovaquie"/>
            <w:listItem w:displayText="Slovénie" w:value="Slovénie"/>
            <w:listItem w:displayText="Somalie" w:value="Somalie"/>
            <w:listItem w:displayText="Soudan du Sud" w:value="Soudan du Sud"/>
            <w:listItem w:displayText="Sri Lanka" w:value="Sri Lanka"/>
            <w:listItem w:displayText="Suède" w:value="Suède"/>
            <w:listItem w:displayText="Suisse" w:value="Suisse"/>
            <w:listItem w:displayText="Suriname" w:value="Suriname"/>
            <w:listItem w:displayText="Tadjikistan" w:value="Tadjikistan"/>
            <w:listItem w:displayText="Tchad" w:value="Tchad"/>
            <w:listItem w:displayText="Tchéquie" w:value="Tchéquie"/>
            <w:listItem w:displayText="Thaïlande" w:value="Thaïlande"/>
            <w:listItem w:displayText="Timor-Leste" w:value="Timor-Leste"/>
            <w:listItem w:displayText="Togo" w:value="Togo"/>
            <w:listItem w:displayText="Tonga" w:value="Tonga"/>
            <w:listItem w:displayText="Trinité-et-Tobago" w:value="Trinité-et-Tobago"/>
            <w:listItem w:displayText="Tunisie" w:value="Tunisie"/>
            <w:listItem w:displayText="Türkiye" w:value="Türkiye"/>
            <w:listItem w:displayText="Turkménistan" w:value="Turkménistan"/>
            <w:listItem w:displayText="Tuvalu" w:value="Tuvalu"/>
            <w:listItem w:displayText="Ukraine" w:value="Ukraine"/>
            <w:listItem w:displayText="Uruguay" w:value="Uruguay"/>
            <w:listItem w:displayText="Vanuatu" w:value="Vanuatu"/>
            <w:listItem w:displayText="Venezuela (République bolivarienne du)" w:value="Venezuela (République bolivarienne du)"/>
            <w:listItem w:displayText="Viet Nam" w:value="Viet Nam"/>
            <w:listItem w:displayText="Yémen" w:value="Yémen"/>
            <w:listItem w:displayText="Zambie" w:value="Zambie"/>
            <w:listItem w:displayText="Zimbabwe" w:value="Zimbabwe"/>
          </w:dropDownList>
        </w:sdtPr>
        <w:sdtEndPr/>
        <w:sdtContent>
          <w:r w:rsidR="007E3E9E"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eastAsia="en-GB"/>
            </w:rPr>
            <w:t>Afghanistan</w:t>
          </w:r>
        </w:sdtContent>
      </w:sdt>
      <w:r w:rsidRPr="00A563E5"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eastAsia="en-GB"/>
        </w:rPr>
        <w:t xml:space="preserve"> </w:t>
      </w:r>
    </w:p>
    <w:p w14:paraId="515954F3" w14:textId="77777777" w:rsidR="00627672" w:rsidRPr="00A563E5" w:rsidRDefault="00627672" w:rsidP="0062767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Chambre parlementaire :</w:t>
      </w:r>
    </w:p>
    <w:p w14:paraId="6B1CD2B7" w14:textId="77777777" w:rsidR="00627672" w:rsidRPr="00A563E5" w:rsidRDefault="00627672" w:rsidP="00627672">
      <w:pPr>
        <w:spacing w:before="1" w:after="240"/>
        <w:ind w:left="-1701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Date de l</w:t>
      </w:r>
      <w:r w:rsidRPr="00A563E5">
        <w:rPr>
          <w:rFonts w:ascii="Arial" w:eastAsia="Times New Roman" w:hAnsi="Arial" w:cs="Arial" w:hint="eastAsia"/>
          <w:b/>
          <w:sz w:val="20"/>
          <w:szCs w:val="20"/>
          <w:lang w:eastAsia="en-GB"/>
        </w:rPr>
        <w:t>’</w:t>
      </w: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élection du nominé ou de sa nomination : * </w:t>
      </w:r>
      <w:sdt>
        <w:sdtPr>
          <w:rPr>
            <w:rFonts w:ascii="Arial" w:eastAsia="Times New Roman" w:hAnsi="Arial" w:cs="Arial"/>
            <w:bCs/>
            <w:color w:val="7F7F7F" w:themeColor="text1" w:themeTint="80"/>
            <w:sz w:val="20"/>
            <w:szCs w:val="20"/>
            <w:lang w:eastAsia="en-GB"/>
          </w:rPr>
          <w:alias w:val="Select date"/>
          <w:tag w:val="Select date"/>
          <w:id w:val="-1653126692"/>
          <w:placeholder>
            <w:docPart w:val="387C3D9EB2AF4611A7B3433E6685D292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A563E5"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eastAsia="en-GB"/>
            </w:rPr>
            <w:t>cliquez pour sélectionner une date</w:t>
          </w:r>
        </w:sdtContent>
      </w:sdt>
    </w:p>
    <w:p w14:paraId="4BCCB64F" w14:textId="45397A42" w:rsidR="00627672" w:rsidRPr="00A563E5" w:rsidRDefault="00627672" w:rsidP="0062767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Veuillez décrire ci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-dessous</w:t>
      </w: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de quelle manière le nominé s</w:t>
      </w:r>
      <w:r w:rsidRPr="00A563E5">
        <w:rPr>
          <w:rFonts w:ascii="Arial" w:eastAsia="Times New Roman" w:hAnsi="Arial" w:cs="Arial" w:hint="eastAsia"/>
          <w:b/>
          <w:sz w:val="20"/>
          <w:szCs w:val="20"/>
          <w:lang w:eastAsia="en-GB"/>
        </w:rPr>
        <w:t>’</w:t>
      </w: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est distingué en matière d’action parlementaire dans le domaine de</w:t>
      </w:r>
      <w:r w:rsidR="005F43C0">
        <w:rPr>
          <w:rFonts w:ascii="Arial" w:eastAsia="Times New Roman" w:hAnsi="Arial" w:cs="Arial"/>
          <w:b/>
          <w:sz w:val="20"/>
          <w:szCs w:val="20"/>
          <w:lang w:eastAsia="en-GB"/>
        </w:rPr>
        <w:t>s</w:t>
      </w: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627672">
        <w:rPr>
          <w:rFonts w:ascii="Arial" w:eastAsia="Times New Roman" w:hAnsi="Arial" w:cs="Arial"/>
          <w:b/>
          <w:sz w:val="20"/>
          <w:szCs w:val="20"/>
          <w:lang w:eastAsia="en-GB"/>
        </w:rPr>
        <w:t>droits de l’homme</w:t>
      </w:r>
      <w:r w:rsidR="005F43C0">
        <w:rPr>
          <w:rFonts w:ascii="Arial" w:eastAsia="Times New Roman" w:hAnsi="Arial" w:cs="Arial"/>
          <w:b/>
          <w:sz w:val="20"/>
          <w:szCs w:val="20"/>
          <w:lang w:eastAsia="en-GB"/>
        </w:rPr>
        <w:t> :</w:t>
      </w:r>
    </w:p>
    <w:p w14:paraId="077ACA0C" w14:textId="77777777" w:rsidR="00627672" w:rsidRPr="00A563E5" w:rsidRDefault="00627672" w:rsidP="0062767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0CA5DD91" w14:textId="77777777" w:rsidR="00627672" w:rsidRPr="00F874EE" w:rsidRDefault="00627672" w:rsidP="00627672">
      <w:pPr>
        <w:ind w:left="-1701"/>
        <w:rPr>
          <w:rFonts w:ascii="Arial" w:eastAsia="Times New Roman" w:hAnsi="Arial" w:cs="Arial"/>
          <w:i/>
          <w:iCs/>
          <w:sz w:val="16"/>
          <w:szCs w:val="16"/>
          <w:lang w:eastAsia="en-GB"/>
        </w:rPr>
      </w:pPr>
    </w:p>
    <w:p w14:paraId="60FF4B13" w14:textId="77777777" w:rsidR="008455ED" w:rsidRDefault="008455ED"/>
    <w:sectPr w:rsidR="008455ED" w:rsidSect="00627672">
      <w:headerReference w:type="even" r:id="rId13"/>
      <w:footerReference w:type="even" r:id="rId14"/>
      <w:footerReference w:type="default" r:id="rId15"/>
      <w:headerReference w:type="first" r:id="rId16"/>
      <w:pgSz w:w="11900" w:h="16840"/>
      <w:pgMar w:top="2127" w:right="845" w:bottom="1440" w:left="354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C29E" w14:textId="77777777" w:rsidR="00ED6189" w:rsidRDefault="00ED6189">
      <w:r>
        <w:separator/>
      </w:r>
    </w:p>
  </w:endnote>
  <w:endnote w:type="continuationSeparator" w:id="0">
    <w:p w14:paraId="6912F397" w14:textId="77777777" w:rsidR="00ED6189" w:rsidRDefault="00ED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4A75" w14:textId="77777777" w:rsidR="00627672" w:rsidRPr="00A563E5" w:rsidRDefault="00627672" w:rsidP="001B3870">
    <w:pPr>
      <w:pStyle w:val="Footer"/>
      <w:rPr>
        <w:rStyle w:val="PageNumber"/>
      </w:rPr>
    </w:pPr>
    <w:r w:rsidRPr="00A563E5">
      <w:rPr>
        <w:rStyle w:val="PageNumber"/>
      </w:rPr>
      <w:fldChar w:fldCharType="begin"/>
    </w:r>
    <w:r w:rsidRPr="00A563E5">
      <w:rPr>
        <w:rStyle w:val="PageNumber"/>
      </w:rPr>
      <w:instrText xml:space="preserve">PAGE  </w:instrText>
    </w:r>
    <w:r w:rsidRPr="00A563E5">
      <w:rPr>
        <w:rStyle w:val="PageNumber"/>
      </w:rPr>
      <w:fldChar w:fldCharType="separate"/>
    </w:r>
    <w:r w:rsidRPr="00A563E5">
      <w:rPr>
        <w:rStyle w:val="PageNumber"/>
      </w:rPr>
      <w:t>2</w:t>
    </w:r>
    <w:r w:rsidRPr="00A563E5">
      <w:rPr>
        <w:rStyle w:val="PageNumber"/>
      </w:rPr>
      <w:fldChar w:fldCharType="end"/>
    </w:r>
  </w:p>
  <w:p w14:paraId="24132D6B" w14:textId="77777777" w:rsidR="00627672" w:rsidRPr="00A563E5" w:rsidRDefault="00627672" w:rsidP="001B3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9B6D" w14:textId="77777777" w:rsidR="00627672" w:rsidRPr="00A563E5" w:rsidRDefault="00627672" w:rsidP="001B3870">
    <w:pPr>
      <w:pStyle w:val="Footer"/>
      <w:rPr>
        <w:rStyle w:val="PageNumber"/>
      </w:rPr>
    </w:pPr>
    <w:r w:rsidRPr="00A563E5">
      <w:rPr>
        <w:rStyle w:val="PageNumber"/>
      </w:rPr>
      <w:fldChar w:fldCharType="begin"/>
    </w:r>
    <w:r w:rsidRPr="00A563E5">
      <w:rPr>
        <w:rStyle w:val="PageNumber"/>
      </w:rPr>
      <w:instrText xml:space="preserve">PAGE  </w:instrText>
    </w:r>
    <w:r w:rsidRPr="00A563E5">
      <w:rPr>
        <w:rStyle w:val="PageNumber"/>
      </w:rPr>
      <w:fldChar w:fldCharType="separate"/>
    </w:r>
    <w:r w:rsidRPr="00A563E5">
      <w:rPr>
        <w:rStyle w:val="PageNumber"/>
      </w:rPr>
      <w:t>2</w:t>
    </w:r>
    <w:r w:rsidRPr="00A563E5">
      <w:rPr>
        <w:rStyle w:val="PageNumber"/>
      </w:rPr>
      <w:fldChar w:fldCharType="end"/>
    </w:r>
  </w:p>
  <w:p w14:paraId="1B427346" w14:textId="77777777" w:rsidR="00627672" w:rsidRPr="00A563E5" w:rsidRDefault="00627672" w:rsidP="001B3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D030" w14:textId="77777777" w:rsidR="00ED6189" w:rsidRDefault="00ED6189">
      <w:r>
        <w:separator/>
      </w:r>
    </w:p>
  </w:footnote>
  <w:footnote w:type="continuationSeparator" w:id="0">
    <w:p w14:paraId="142A6C3F" w14:textId="77777777" w:rsidR="00ED6189" w:rsidRDefault="00ED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ghtShading-Accent1"/>
      <w:tblW w:w="5000" w:type="pct"/>
      <w:tblBorders>
        <w:left w:val="single" w:sz="8" w:space="0" w:color="C1E4F5" w:themeColor="accent1" w:themeTint="33"/>
        <w:right w:val="single" w:sz="8" w:space="0" w:color="C1E4F5" w:themeColor="accent1" w:themeTint="33"/>
      </w:tblBorders>
      <w:shd w:val="clear" w:color="auto" w:fill="C1E4F5" w:themeFill="accent1" w:themeFillTint="33"/>
      <w:tblLook w:val="0600" w:firstRow="0" w:lastRow="0" w:firstColumn="0" w:lastColumn="0" w:noHBand="1" w:noVBand="1"/>
    </w:tblPr>
    <w:tblGrid>
      <w:gridCol w:w="7491"/>
    </w:tblGrid>
    <w:tr w:rsidR="00627672" w:rsidRPr="00A563E5" w14:paraId="5ACA4821" w14:textId="77777777" w:rsidTr="0001419C">
      <w:tc>
        <w:tcPr>
          <w:tcW w:w="5000" w:type="pct"/>
          <w:shd w:val="clear" w:color="auto" w:fill="C1E4F5" w:themeFill="accent1" w:themeFillTint="33"/>
        </w:tcPr>
        <w:p w14:paraId="5231C7C9" w14:textId="77777777" w:rsidR="00627672" w:rsidRPr="00A563E5" w:rsidRDefault="00627672" w:rsidP="001B3870">
          <w:r w:rsidRPr="00A563E5">
            <w:fldChar w:fldCharType="begin"/>
          </w:r>
          <w:r w:rsidRPr="00A563E5">
            <w:instrText xml:space="preserve"> PAGE   \* MERGEFORMAT </w:instrText>
          </w:r>
          <w:r w:rsidRPr="00A563E5">
            <w:fldChar w:fldCharType="separate"/>
          </w:r>
          <w:r w:rsidRPr="00A563E5">
            <w:t>2</w:t>
          </w:r>
          <w:r w:rsidRPr="00A563E5">
            <w:fldChar w:fldCharType="end"/>
          </w:r>
        </w:p>
      </w:tc>
    </w:tr>
  </w:tbl>
  <w:p w14:paraId="1D3DF939" w14:textId="77777777" w:rsidR="00627672" w:rsidRPr="00A563E5" w:rsidRDefault="00627672" w:rsidP="001B3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E11B" w14:textId="77777777" w:rsidR="00627672" w:rsidRPr="00A563E5" w:rsidRDefault="00627672" w:rsidP="001B3870">
    <w:pPr>
      <w:pStyle w:val="Header"/>
    </w:pPr>
    <w:r w:rsidRPr="00A563E5">
      <w:rPr>
        <w:noProof/>
      </w:rPr>
      <w:drawing>
        <wp:anchor distT="0" distB="0" distL="114300" distR="114300" simplePos="0" relativeHeight="251658240" behindDoc="0" locked="0" layoutInCell="1" allowOverlap="1" wp14:anchorId="4CDF3E28" wp14:editId="2B6051A2">
          <wp:simplePos x="0" y="0"/>
          <wp:positionH relativeFrom="column">
            <wp:posOffset>-1874520</wp:posOffset>
          </wp:positionH>
          <wp:positionV relativeFrom="paragraph">
            <wp:posOffset>-152400</wp:posOffset>
          </wp:positionV>
          <wp:extent cx="1607820" cy="1192005"/>
          <wp:effectExtent l="0" t="0" r="0" b="8255"/>
          <wp:wrapNone/>
          <wp:docPr id="6" name="Image 6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119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72"/>
    <w:rsid w:val="0000573D"/>
    <w:rsid w:val="00254D68"/>
    <w:rsid w:val="003F369C"/>
    <w:rsid w:val="00432854"/>
    <w:rsid w:val="00511CB1"/>
    <w:rsid w:val="00542005"/>
    <w:rsid w:val="005F43C0"/>
    <w:rsid w:val="00627672"/>
    <w:rsid w:val="007E3E9E"/>
    <w:rsid w:val="008455ED"/>
    <w:rsid w:val="008D7812"/>
    <w:rsid w:val="00972408"/>
    <w:rsid w:val="00A1594C"/>
    <w:rsid w:val="00C55836"/>
    <w:rsid w:val="00CF15BB"/>
    <w:rsid w:val="00ED6189"/>
    <w:rsid w:val="00F1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8319"/>
  <w15:chartTrackingRefBased/>
  <w15:docId w15:val="{22A2F0AB-8DBA-41BF-B77E-7D8FC28D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72"/>
    <w:pPr>
      <w:spacing w:after="0" w:line="240" w:lineRule="auto"/>
    </w:pPr>
    <w:rPr>
      <w:rFonts w:asciiTheme="minorHAnsi" w:eastAsiaTheme="minorEastAsia" w:hAnsiTheme="minorHAnsi" w:cstheme="minorBidi"/>
      <w:kern w:val="0"/>
      <w:sz w:val="24"/>
      <w:szCs w:val="24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6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6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6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C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6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0"/>
      <w:szCs w:val="20"/>
      <w:lang w:val="fr-C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6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0"/>
      <w:szCs w:val="20"/>
      <w:lang w:val="fr-C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67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0"/>
      <w:szCs w:val="20"/>
      <w:lang w:val="fr-C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67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0"/>
      <w:szCs w:val="20"/>
      <w:lang w:val="fr-C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67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0"/>
      <w:szCs w:val="20"/>
      <w:lang w:val="fr-C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67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0"/>
      <w:szCs w:val="20"/>
      <w:lang w:val="fr-C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6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6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6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6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6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6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6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67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C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76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672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0"/>
      <w:szCs w:val="20"/>
      <w:lang w:val="fr-C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7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672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0"/>
      <w:szCs w:val="20"/>
      <w:lang w:val="fr-C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7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0"/>
      <w:szCs w:val="20"/>
      <w:lang w:val="fr-C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6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6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672"/>
    <w:rPr>
      <w:rFonts w:asciiTheme="minorHAnsi" w:eastAsiaTheme="minorEastAsia" w:hAnsiTheme="minorHAnsi" w:cstheme="minorBidi"/>
      <w:kern w:val="0"/>
      <w:sz w:val="24"/>
      <w:szCs w:val="24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76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672"/>
    <w:rPr>
      <w:rFonts w:asciiTheme="minorHAnsi" w:eastAsiaTheme="minorEastAsia" w:hAnsiTheme="minorHAnsi" w:cstheme="minorBidi"/>
      <w:kern w:val="0"/>
      <w:sz w:val="24"/>
      <w:szCs w:val="24"/>
      <w:lang w:val="fr-FR"/>
      <w14:ligatures w14:val="none"/>
    </w:rPr>
  </w:style>
  <w:style w:type="table" w:styleId="LightShading-Accent1">
    <w:name w:val="Light Shading Accent 1"/>
    <w:basedOn w:val="TableNormal"/>
    <w:uiPriority w:val="60"/>
    <w:rsid w:val="00627672"/>
    <w:pPr>
      <w:spacing w:after="0" w:line="240" w:lineRule="auto"/>
    </w:pPr>
    <w:rPr>
      <w:rFonts w:asciiTheme="minorHAnsi" w:eastAsiaTheme="minorEastAsia" w:hAnsiTheme="minorHAnsi" w:cstheme="minorBidi"/>
      <w:color w:val="0F4761" w:themeColor="accent1" w:themeShade="BF"/>
      <w:kern w:val="0"/>
      <w:sz w:val="22"/>
      <w:szCs w:val="22"/>
      <w:lang w:val="en-US" w:eastAsia="zh-TW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627672"/>
  </w:style>
  <w:style w:type="character" w:styleId="Hyperlink">
    <w:name w:val="Hyperlink"/>
    <w:basedOn w:val="DefaultParagraphFont"/>
    <w:uiPriority w:val="99"/>
    <w:unhideWhenUsed/>
    <w:rsid w:val="006276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pu.org/fr/file/20297/downloa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pu.org/fr/propos-de-luip/prix-cremer-pass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ress@ipu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7C3D9EB2AF4611A7B3433E6685D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F489F-A6BA-4393-A93A-4CC08D0BE39C}"/>
      </w:docPartPr>
      <w:docPartBody>
        <w:p w:rsidR="00BB588C" w:rsidRDefault="00CA2F49" w:rsidP="00CA2F49">
          <w:pPr>
            <w:pStyle w:val="387C3D9EB2AF4611A7B3433E6685D292"/>
          </w:pPr>
          <w:r w:rsidRPr="00390142">
            <w:rPr>
              <w:rFonts w:ascii="Arial" w:eastAsia="Times New Roman" w:hAnsi="Arial" w:cs="Arial"/>
              <w:color w:val="808080"/>
              <w:sz w:val="20"/>
              <w:szCs w:val="20"/>
              <w:lang w:val="fr-FR" w:eastAsia="en-GB"/>
            </w:rPr>
            <w:t>Click or tap to enter a date.</w:t>
          </w:r>
        </w:p>
      </w:docPartBody>
    </w:docPart>
    <w:docPart>
      <w:docPartPr>
        <w:name w:val="09723C3B6272478B8594C4B73CA5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F6196-B17C-4577-B548-9A1F135F8BB0}"/>
      </w:docPartPr>
      <w:docPartBody>
        <w:p w:rsidR="0073300B" w:rsidRDefault="00CA2F49">
          <w:pPr>
            <w:pStyle w:val="09723C3B6272478B8594C4B73CA5A580"/>
          </w:pPr>
          <w:r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eastAsia="en-GB"/>
            </w:rPr>
            <w:t>Sélectionner un pays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49"/>
    <w:rsid w:val="00511CB1"/>
    <w:rsid w:val="0073300B"/>
    <w:rsid w:val="00A1594C"/>
    <w:rsid w:val="00BB588C"/>
    <w:rsid w:val="00CA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B166AF7377449E999E10AA012A3A05">
    <w:name w:val="F4B166AF7377449E999E10AA012A3A05"/>
    <w:rsid w:val="00CA2F49"/>
  </w:style>
  <w:style w:type="paragraph" w:customStyle="1" w:styleId="387C3D9EB2AF4611A7B3433E6685D292">
    <w:name w:val="387C3D9EB2AF4611A7B3433E6685D292"/>
    <w:rsid w:val="00CA2F49"/>
  </w:style>
  <w:style w:type="paragraph" w:customStyle="1" w:styleId="09723C3B6272478B8594C4B73CA5A580">
    <w:name w:val="09723C3B6272478B8594C4B73CA5A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6CE8A81F130439BB6656A5D1662B1" ma:contentTypeVersion="2" ma:contentTypeDescription="Create a new document." ma:contentTypeScope="" ma:versionID="718891d1896d535f6218ae18bb845a87">
  <xsd:schema xmlns:xsd="http://www.w3.org/2001/XMLSchema" xmlns:xs="http://www.w3.org/2001/XMLSchema" xmlns:p="http://schemas.microsoft.com/office/2006/metadata/properties" xmlns:ns2="7be1ed74-dd48-4ed0-92fd-653559b30196" targetNamespace="http://schemas.microsoft.com/office/2006/metadata/properties" ma:root="true" ma:fieldsID="da3e2ff55b9b765c4294670f1550541f" ns2:_="">
    <xsd:import namespace="7be1ed74-dd48-4ed0-92fd-653559b301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ed74-dd48-4ed0-92fd-653559b30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B087F-9D96-42E4-8426-09D8AE29B6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1AE0D3-C555-4CBA-A873-F3883F750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B9EB5-E6F2-442D-B98F-47CAAF440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ed74-dd48-4ed0-92fd-653559b30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Raisha Conteh</dc:creator>
  <cp:keywords/>
  <dc:description/>
  <cp:lastModifiedBy>Raisha Conteh</cp:lastModifiedBy>
  <cp:revision>2</cp:revision>
  <dcterms:created xsi:type="dcterms:W3CDTF">2026-03-11T16:02:00Z</dcterms:created>
  <dcterms:modified xsi:type="dcterms:W3CDTF">2026-03-17T08:38:00Z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0x010100E726CE8A81F130439BB6656A5D1662B1</vt:lpwstr>
  </property>
</Properties>
</file>